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E99" w:rsidRDefault="00FF6E99" w:rsidP="00562BF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C397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ระเบียบปฏิบัติประจำ </w:t>
      </w:r>
      <w:r w:rsidRPr="00D95E18">
        <w:rPr>
          <w:rFonts w:ascii="TH SarabunPSK" w:hAnsi="TH SarabunPSK" w:cs="TH SarabunPSK"/>
          <w:b/>
          <w:bCs/>
          <w:sz w:val="32"/>
          <w:szCs w:val="32"/>
          <w:cs/>
        </w:rPr>
        <w:t>กนผ.สนผพ.กพ.ทหาร พ.ศ.๒๕๕๘</w:t>
      </w:r>
    </w:p>
    <w:tbl>
      <w:tblPr>
        <w:tblStyle w:val="a5"/>
        <w:tblW w:w="16189" w:type="dxa"/>
        <w:tblInd w:w="-176" w:type="dxa"/>
        <w:tblLayout w:type="fixed"/>
        <w:tblLook w:val="04A0"/>
      </w:tblPr>
      <w:tblGrid>
        <w:gridCol w:w="880"/>
        <w:gridCol w:w="4253"/>
        <w:gridCol w:w="5924"/>
        <w:gridCol w:w="29"/>
        <w:gridCol w:w="1276"/>
        <w:gridCol w:w="1417"/>
        <w:gridCol w:w="1276"/>
        <w:gridCol w:w="1134"/>
      </w:tblGrid>
      <w:tr w:rsidR="00FF6E99" w:rsidRPr="008C3978" w:rsidTr="003F6B7A">
        <w:tc>
          <w:tcPr>
            <w:tcW w:w="11086" w:type="dxa"/>
            <w:gridSpan w:val="4"/>
          </w:tcPr>
          <w:p w:rsidR="00FF6E99" w:rsidRPr="008C3978" w:rsidRDefault="00FF6E99" w:rsidP="003F6B7A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C31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EC31B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FF6E99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กระบวนการจัดการแผนการบรรจุกำลังพลประจำปี</w:t>
            </w:r>
            <w:r w:rsidR="00562BF3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693" w:type="dxa"/>
            <w:gridSpan w:val="2"/>
          </w:tcPr>
          <w:p w:rsidR="00FF6E99" w:rsidRPr="00FF6E99" w:rsidRDefault="00FF6E99" w:rsidP="003F6B7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B35B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CB35B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FF6E99">
              <w:rPr>
                <w:rFonts w:ascii="TH SarabunPSK" w:hAnsi="TH SarabunPSK" w:cs="TH SarabunPSK"/>
                <w:sz w:val="32"/>
                <w:szCs w:val="32"/>
                <w:cs/>
              </w:rPr>
              <w:t>กนผ.สนผพ.</w:t>
            </w:r>
          </w:p>
          <w:p w:rsidR="00FF6E99" w:rsidRPr="00CB35B5" w:rsidRDefault="00FF6E99" w:rsidP="003F6B7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gridSpan w:val="2"/>
          </w:tcPr>
          <w:p w:rsidR="00FF6E99" w:rsidRPr="00CB35B5" w:rsidRDefault="00FF6E99" w:rsidP="003F6B7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35B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CB35B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p w:rsidR="00FF6E99" w:rsidRPr="00FF6E99" w:rsidRDefault="00FF6E99" w:rsidP="00982C1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6E99">
              <w:rPr>
                <w:rFonts w:ascii="TH SarabunPSK" w:hAnsi="TH SarabunPSK" w:cs="TH SarabunPSK"/>
                <w:sz w:val="32"/>
                <w:szCs w:val="32"/>
                <w:cs/>
              </w:rPr>
              <w:t>กนผ.สนผพ.-๘/</w:t>
            </w:r>
            <w:r w:rsidR="00760FE7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FF6E99" w:rsidRPr="008C3978" w:rsidTr="003F6B7A">
        <w:tc>
          <w:tcPr>
            <w:tcW w:w="16189" w:type="dxa"/>
            <w:gridSpan w:val="8"/>
          </w:tcPr>
          <w:p w:rsidR="00FF6E99" w:rsidRPr="00FF6E99" w:rsidRDefault="00FF6E99" w:rsidP="003F6B7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31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ขอบเขต</w:t>
            </w:r>
            <w:r w:rsidRPr="00EC31B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="006F7C4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562BF3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แนวทางในการปฏิบัติในการจัดหากำลังพลของ บก.ทท. ประจำปีงบประมาณ สำหรับ จนท.กนผ.สนผพ.กพ.ทหาร</w:t>
            </w:r>
          </w:p>
        </w:tc>
      </w:tr>
      <w:tr w:rsidR="00FF6E99" w:rsidRPr="008C3978" w:rsidTr="003F6B7A">
        <w:tc>
          <w:tcPr>
            <w:tcW w:w="16189" w:type="dxa"/>
            <w:gridSpan w:val="8"/>
          </w:tcPr>
          <w:p w:rsidR="00FF6E99" w:rsidRPr="00FF6E99" w:rsidRDefault="00FF6E99" w:rsidP="00562B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31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EC31B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="00562B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เพื่อเป็นแนวทางในการปฏิบัติของ กนผ.สนผพ.กพ.ทหาร ในการจัดหากำลังพลของ บก.ทท. ประจำปีงบประมาณให้เป็นไปด้วยความเรียบร้อยเหมาะสม และสามารถสนองตอบความต้องการของส่วนราชการต่างๆ ใน บก.ทท. ให้เป็นไปตามหลักการและเหตุผลที่เหมาะสม</w:t>
            </w:r>
          </w:p>
        </w:tc>
      </w:tr>
      <w:tr w:rsidR="007265BD" w:rsidRPr="008C3978" w:rsidTr="007265BD">
        <w:tc>
          <w:tcPr>
            <w:tcW w:w="16189" w:type="dxa"/>
            <w:gridSpan w:val="8"/>
          </w:tcPr>
          <w:p w:rsidR="007265BD" w:rsidRPr="00352F83" w:rsidRDefault="007265BD" w:rsidP="007265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="00982C1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แนวทางในการปฏิบัติในการจัดหากำลังพลของ บก.ทท. ประจำปีงบประมาณ</w:t>
            </w:r>
          </w:p>
        </w:tc>
      </w:tr>
      <w:tr w:rsidR="00FF6E99" w:rsidRPr="008C3978" w:rsidTr="00982C14">
        <w:tc>
          <w:tcPr>
            <w:tcW w:w="880" w:type="dxa"/>
            <w:vAlign w:val="center"/>
          </w:tcPr>
          <w:p w:rsidR="00FF6E99" w:rsidRPr="00EC31B9" w:rsidRDefault="00FF6E99" w:rsidP="003F6B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31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FF6E99" w:rsidRPr="00EC31B9" w:rsidRDefault="00FF6E99" w:rsidP="003F6B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31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5924" w:type="dxa"/>
            <w:vAlign w:val="center"/>
          </w:tcPr>
          <w:p w:rsidR="00FF6E99" w:rsidRPr="00EC31B9" w:rsidRDefault="00FF6E99" w:rsidP="003F6B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31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305" w:type="dxa"/>
            <w:gridSpan w:val="2"/>
          </w:tcPr>
          <w:p w:rsidR="00FF6E99" w:rsidRPr="00EC31B9" w:rsidRDefault="00FF6E99" w:rsidP="003F6B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31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เวลาดำเนินงาน</w:t>
            </w:r>
          </w:p>
        </w:tc>
        <w:tc>
          <w:tcPr>
            <w:tcW w:w="1417" w:type="dxa"/>
          </w:tcPr>
          <w:p w:rsidR="00FF6E99" w:rsidRPr="00EC31B9" w:rsidRDefault="00FF6E99" w:rsidP="003F6B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31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FF6E99" w:rsidRPr="00EC31B9" w:rsidRDefault="00FF6E99" w:rsidP="003F6B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31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1276" w:type="dxa"/>
            <w:vAlign w:val="center"/>
          </w:tcPr>
          <w:p w:rsidR="00FF6E99" w:rsidRPr="00EC31B9" w:rsidRDefault="00FF6E99" w:rsidP="003F6B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31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vAlign w:val="center"/>
          </w:tcPr>
          <w:p w:rsidR="00FF6E99" w:rsidRPr="00EC31B9" w:rsidRDefault="00FF6E99" w:rsidP="003F6B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31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F15EAF" w:rsidRPr="008C3978" w:rsidTr="00982C14">
        <w:tc>
          <w:tcPr>
            <w:tcW w:w="880" w:type="dxa"/>
            <w:tcBorders>
              <w:right w:val="single" w:sz="4" w:space="0" w:color="auto"/>
            </w:tcBorders>
          </w:tcPr>
          <w:p w:rsidR="00F15EAF" w:rsidRPr="00EC31B9" w:rsidRDefault="00F15EAF" w:rsidP="003F6B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31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  <w:p w:rsidR="00F15EAF" w:rsidRPr="00EC31B9" w:rsidRDefault="00F15EAF" w:rsidP="003F6B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5EAF" w:rsidRPr="00EC31B9" w:rsidRDefault="00F15EAF" w:rsidP="003F6B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5EAF" w:rsidRPr="00EC31B9" w:rsidRDefault="00FC4B6D" w:rsidP="003F6B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group id="_x0000_s1546" style="position:absolute;margin-left:-1.3pt;margin-top:1.5pt;width:202.2pt;height:363pt;z-index:252404736;mso-position-horizontal-relative:text;mso-position-vertical-relative:text" coordorigin="1245,3990" coordsize="4044,7091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4" o:spid="_x0000_s1547" type="#_x0000_t202" style="position:absolute;left:1733;top:5477;width:3155;height:80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us5MUA&#10;AADcAAAADwAAAGRycy9kb3ducmV2LnhtbESPQWvCQBSE70L/w/IKvYhuUkVt6iql0KI3m4q9PrLP&#10;JDT7Nt3dxvjvXUHwOMzMN8xy3ZtGdOR8bVlBOk5AEBdW11wq2H9/jBYgfEDW2FgmBWfysF49DJaY&#10;aXviL+ryUIoIYZ+hgiqENpPSFxUZ9GPbEkfvaJ3BEKUrpXZ4inDTyOckmUmDNceFClt6r6j4zf+N&#10;gsV00/347WR3KGbH5iUM593nn1Pq6bF/ewURqA/38K290QqmaQrXM/EIyN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K6zkxQAAANwAAAAPAAAAAAAAAAAAAAAAAJgCAABkcnMv&#10;ZG93bnJldi54bWxQSwUGAAAAAAQABAD1AAAAigMAAAAA&#10;">
                    <v:textbox style="mso-next-textbox:#Text Box 14">
                      <w:txbxContent>
                        <w:p w:rsidR="00760FE7" w:rsidRPr="009F5E67" w:rsidRDefault="00760FE7" w:rsidP="00FF6E99">
                          <w:pPr>
                            <w:jc w:val="center"/>
                            <w:rPr>
                              <w:rFonts w:ascii="TH SarabunPSK" w:hAnsi="TH SarabunPSK" w:cs="TH SarabunPSK"/>
                              <w:sz w:val="28"/>
                              <w:cs/>
                            </w:rPr>
                          </w:pPr>
                          <w:r w:rsidRPr="009F5E67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รวบรวมและวิเคราะห์ความต้องการกำลังพลของแต่ละส่วนราชการ</w:t>
                          </w:r>
                        </w:p>
                      </w:txbxContent>
                    </v:textbox>
                  </v:shape>
                  <v:shape id="Text Box 15" o:spid="_x0000_s1548" type="#_x0000_t202" style="position:absolute;left:1777;top:6860;width:3085;height:8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kyk8YA&#10;AADcAAAADwAAAGRycy9kb3ducmV2LnhtbESPT2sCMRTE74LfIbyCF+lmtWJ1NYoIir1ZW9rrY/P2&#10;D928rElct9++KRR6HGbmN8x625tGdOR8bVnBJElBEOdW11wqeH87PC5A+ICssbFMCr7Jw3YzHKwx&#10;0/bOr9RdQikihH2GCqoQ2kxKn1dk0Ce2JY5eYZ3BEKUrpXZ4j3DTyGmazqXBmuNChS3tK8q/Ljej&#10;YDE7dZ/+5en8kc+LZhnGz93x6pQaPfS7FYhAffgP/7VPWsFsMoXfM/EIyM0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vkyk8YAAADcAAAADwAAAAAAAAAAAAAAAACYAgAAZHJz&#10;L2Rvd25yZXYueG1sUEsFBgAAAAAEAAQA9QAAAIsDAAAAAA==&#10;">
                    <v:textbox style="mso-next-textbox:#Text Box 15">
                      <w:txbxContent>
                        <w:p w:rsidR="00760FE7" w:rsidRPr="009F5E67" w:rsidRDefault="00760FE7" w:rsidP="00FF6E99">
                          <w:pPr>
                            <w:jc w:val="center"/>
                            <w:rPr>
                              <w:rFonts w:ascii="TH SarabunPSK" w:hAnsi="TH SarabunPSK" w:cs="TH SarabunPSK"/>
                              <w:sz w:val="28"/>
                              <w:cs/>
                            </w:rPr>
                          </w:pPr>
                          <w:r w:rsidRPr="009F5E67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ประ</w:t>
                          </w:r>
                          <w:r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ชุม</w:t>
                          </w:r>
                          <w:r w:rsidRPr="009F5E67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ส่วนราชการที่เกี่ยวข้องเพื่อกำหนดเป็นแผนบรรจุกำลังพลประจำปี</w:t>
                          </w:r>
                        </w:p>
                      </w:txbxContent>
                    </v:textbox>
                  </v:shape>
                  <v:shape id="Text Box 16" o:spid="_x0000_s1549" type="#_x0000_t202" style="position:absolute;left:1699;top:8247;width:3189;height:8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WXCMYA&#10;AADcAAAADwAAAGRycy9kb3ducmV2LnhtbESPW2sCMRSE3wv9D+EIvpRu1gtqt0YpBYu+WS3t62Fz&#10;9oKbk20S1+2/N4LQx2FmvmGW6940oiPna8sKRkkKgji3uuZSwddx87wA4QOyxsYyKfgjD+vV48MS&#10;M20v/EndIZQiQthnqKAKoc2k9HlFBn1iW+LoFdYZDFG6UmqHlwg3jRyn6UwarDkuVNjSe0X56XA2&#10;ChbTbffjd5P9dz4rmpfwNO8+fp1Sw0H/9goiUB/+w/f2ViuYjiZwOxOPgF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bWXCMYAAADcAAAADwAAAAAAAAAAAAAAAACYAgAAZHJz&#10;L2Rvd25yZXYueG1sUEsFBgAAAAAEAAQA9QAAAIsDAAAAAA==&#10;">
                    <v:textbox style="mso-next-textbox:#Text Box 16">
                      <w:txbxContent>
                        <w:p w:rsidR="00760FE7" w:rsidRPr="009F5E67" w:rsidRDefault="00760FE7" w:rsidP="00FF6E99">
                          <w:pPr>
                            <w:jc w:val="center"/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  <w:r w:rsidRPr="009F5E67">
                            <w:rPr>
                              <w:rFonts w:ascii="TH SarabunPSK" w:hAnsi="TH SarabunPSK" w:cs="TH SarabunPSK" w:hint="cs"/>
                              <w:spacing w:val="-6"/>
                              <w:sz w:val="28"/>
                              <w:cs/>
                            </w:rPr>
                            <w:t>ประชุมคณะกรรมการพิจารณาจัดสรรความต้องการกำลังพล บก.ทท.</w:t>
                          </w:r>
                        </w:p>
                      </w:txbxContent>
                    </v:textbox>
                  </v:shape>
                  <v:group id="_x0000_s1550" style="position:absolute;left:1245;top:3990;width:4044;height:1095" coordorigin="1245,3990" coordsize="4044,1095">
                    <v:oval id="Oval 21" o:spid="_x0000_s1551" style="position:absolute;left:1245;top:3990;width:4044;height:10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2BQscIA&#10;AADcAAAADwAAAGRycy9kb3ducmV2LnhtbERPS2vCQBC+C/0Pywi96SamSolZRSoFe+ihaXsfspMH&#10;ZmdDdozpv+8eCj1+fO/iOLteTTSGzrOBdJ2AIq687bgx8PX5unoGFQTZYu+ZDPxQgOPhYVFgbv2d&#10;P2gqpVExhEOOBlqRIdc6VC05DGs/EEeu9qNDiXBstB3xHsNdrzdJstMOO44NLQ700lJ1LW/OwLk5&#10;lbtJZ7LN6vNFttfv97csNeZxOZ/2oIRm+Rf/uS/WwFMa18Yz8Qjow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YFCxwgAAANwAAAAPAAAAAAAAAAAAAAAAAJgCAABkcnMvZG93&#10;bnJldi54bWxQSwUGAAAAAAQABAD1AAAAhwMAAAAA&#10;"/>
                    <v:shape id="Text Box 22" o:spid="_x0000_s1552" type="#_x0000_t202" style="position:absolute;left:1408;top:4171;width:3845;height:9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2DJMMA&#10;AADcAAAADwAAAGRycy9kb3ducmV2LnhtbESPQYvCMBSE78L+h/AWvGmiqKzVKIsieFLU3QVvj+bZ&#10;lm1eShNt/fdGEDwOM/MNM1+2thQ3qn3hWMOgr0AQp84UnGn4OW16XyB8QDZYOiYNd/KwXHx05pgY&#10;1/CBbseQiQhhn6CGPIQqkdKnOVn0fVcRR+/iaoshyjqTpsYmwm0ph0pNpMWC40KOFa1ySv+PV6vh&#10;d3c5/43UPlvbcdW4Vkm2U6l197P9noEI1IZ3+NXeGg2jwRSeZ+IR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2DJMMAAADcAAAADwAAAAAAAAAAAAAAAACYAgAAZHJzL2Rv&#10;d25yZXYueG1sUEsFBgAAAAAEAAQA9QAAAIgDAAAAAA==&#10;" filled="f" stroked="f">
                      <v:textbox style="mso-next-textbox:#Text Box 22">
                        <w:txbxContent>
                          <w:p w:rsidR="00760FE7" w:rsidRPr="009F5E67" w:rsidRDefault="00760FE7" w:rsidP="00FF6E9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9F5E67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แจ้งส่วนราชการใน บก.ทท. ให้เสนอความต้องการบรรจุกำลังพลประจำปีงบประมาณ</w:t>
                            </w:r>
                          </w:p>
                        </w:txbxContent>
                      </v:textbox>
                    </v:shape>
                  </v:group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26" o:spid="_x0000_s1553" type="#_x0000_t32" style="position:absolute;left:3264;top:10438;width:0;height:3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ZPB8UAAADcAAAADwAAAGRycy9kb3ducmV2LnhtbESPQWsCMRSE7wX/Q3iCt5rVStHVKFJo&#10;EaWHqix6e2yeu4ublyWJuvrrTaHQ4zAz3zCzRWtqcSXnK8sKBv0EBHFudcWFgv3u83UMwgdkjbVl&#10;UnAnD4t552WGqbY3/qHrNhQiQtinqKAMoUml9HlJBn3fNsTRO1lnMETpCqkd3iLc1HKYJO/SYMVx&#10;ocSGPkrKz9uLUXDYTC7ZPfumdTaYrI/ojH/svpTqddvlFESgNvyH/9orrWA0fIPfM/EIyPkT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bZPB8UAAADcAAAADwAAAAAAAAAA&#10;AAAAAAChAgAAZHJzL2Rvd25yZXYueG1sUEsFBgAAAAAEAAQA+QAAAJMDAAAAAA==&#10;">
                    <v:stroke endarrow="block"/>
                  </v:shape>
                  <v:shape id="_x0000_s1554" type="#_x0000_t32" style="position:absolute;left:3305;top:5131;width:0;height:316" o:connectortype="straight">
                    <v:stroke endarrow="block"/>
                  </v:shape>
                  <v:shape id="_x0000_s1555" type="#_x0000_t32" style="position:absolute;left:3305;top:6330;width:0;height:421" o:connectortype="straight">
                    <v:stroke endarrow="block"/>
                  </v:shape>
                  <v:shape id="_x0000_s1556" type="#_x0000_t32" style="position:absolute;left:3305;top:7839;width:14;height:375" o:connectortype="straight">
                    <v:stroke endarrow="block"/>
                  </v:shape>
                  <v:shape id="_x0000_s1557" type="#_x0000_t202" style="position:absolute;left:1673;top:9561;width:3189;height:8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WXCMYA&#10;AADcAAAADwAAAGRycy9kb3ducmV2LnhtbESPW2sCMRSE3wv9D+EIvpRu1gtqt0YpBYu+WS3t62Fz&#10;9oKbk20S1+2/N4LQx2FmvmGW6940oiPna8sKRkkKgji3uuZSwddx87wA4QOyxsYyKfgjD+vV48MS&#10;M20v/EndIZQiQthnqKAKoc2k9HlFBn1iW+LoFdYZDFG6UmqHlwg3jRyn6UwarDkuVNjSe0X56XA2&#10;ChbTbffjd5P9dz4rmpfwNO8+fp1Sw0H/9goiUB/+w/f2ViuYjiZwOxOPgF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bWXCMYAAADcAAAADwAAAAAAAAAAAAAAAACYAgAAZHJz&#10;L2Rvd25yZXYueG1sUEsFBgAAAAAEAAQA9QAAAIsDAAAAAA==&#10;">
                    <v:textbox style="mso-next-textbox:#_x0000_s1557">
                      <w:txbxContent>
                        <w:p w:rsidR="00760FE7" w:rsidRPr="009F5E67" w:rsidRDefault="00760FE7" w:rsidP="008D43A4">
                          <w:pPr>
                            <w:jc w:val="center"/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  <w:r w:rsidRPr="009F5E67">
                            <w:rPr>
                              <w:rFonts w:ascii="TH SarabunPSK" w:hAnsi="TH SarabunPSK" w:cs="TH SarabunPSK" w:hint="cs"/>
                              <w:spacing w:val="-6"/>
                              <w:sz w:val="28"/>
                              <w:cs/>
                            </w:rPr>
                            <w:t>หน่วยยืนยันตำแหน่งตามผลการจัดสรรในการประชุมคณะกรรมการ</w:t>
                          </w:r>
                        </w:p>
                      </w:txbxContent>
                    </v:textbox>
                  </v:shape>
                  <v:shape id="_x0000_s1558" type="#_x0000_t32" style="position:absolute;left:3264;top:9166;width:1;height:390" o:connectortype="straight">
                    <v:stroke endarrow="block"/>
                  </v:shape>
                  <v:shapetype id="_x0000_t15" coordsize="21600,21600" o:spt="15" adj="16200" path="m@0,l,,,21600@0,21600,21600,10800xe">
                    <v:stroke joinstyle="miter"/>
                    <v:formulas>
                      <v:f eqn="val #0"/>
                      <v:f eqn="prod #0 1 2"/>
                    </v:formulas>
                    <v:path gradientshapeok="t" o:connecttype="custom" o:connectlocs="@1,0;0,10800;@1,21600;21600,10800" o:connectangles="270,180,90,0" textboxrect="0,0,10800,21600;0,0,16200,21600;0,0,21600,21600"/>
                    <v:handles>
                      <v:h position="#0,topLeft" xrange="0,21600"/>
                    </v:handles>
                  </v:shapetype>
                  <v:shape id="_x0000_s1559" type="#_x0000_t15" style="position:absolute;left:3105;top:10789;width:292;height:291;rotation:90"/>
                </v:group>
              </w:pict>
            </w:r>
          </w:p>
        </w:tc>
        <w:tc>
          <w:tcPr>
            <w:tcW w:w="5924" w:type="dxa"/>
            <w:tcBorders>
              <w:left w:val="single" w:sz="4" w:space="0" w:color="auto"/>
            </w:tcBorders>
          </w:tcPr>
          <w:p w:rsidR="00F15EAF" w:rsidRPr="00982C14" w:rsidRDefault="00F15EAF" w:rsidP="003F6B7A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82C14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- กนผ.สนผพ.ฯ ดำเนินการแจ้งให้ นขต.บก.ทท. ทราบ เพื่อให้ นขต.บก.ทท.</w:t>
            </w:r>
            <w:r w:rsidRPr="00982C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ดำเนินการรวบรวมข้อมูลแจ้งความต้องการกำลังพลของหน่วยนำเสนอ กพ.ทหาร</w:t>
            </w:r>
          </w:p>
        </w:tc>
        <w:tc>
          <w:tcPr>
            <w:tcW w:w="1305" w:type="dxa"/>
            <w:gridSpan w:val="2"/>
          </w:tcPr>
          <w:p w:rsidR="00F15EAF" w:rsidRPr="00982C14" w:rsidRDefault="00F15EAF" w:rsidP="00982C14">
            <w:pPr>
              <w:jc w:val="center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 w:rsidRPr="00982C14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ภายในเดือน</w:t>
            </w:r>
            <w:r w:rsidRPr="00982C14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ส.ค.–ก.ย</w:t>
            </w:r>
            <w:r w:rsidRPr="00982C14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. ข</w:t>
            </w:r>
            <w:r w:rsidRPr="00982C14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องทุกปี</w:t>
            </w:r>
            <w:r w:rsidRPr="00982C14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 </w:t>
            </w:r>
            <w:r w:rsidRPr="00982C14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(๖๐วัน)</w:t>
            </w:r>
          </w:p>
        </w:tc>
        <w:tc>
          <w:tcPr>
            <w:tcW w:w="1417" w:type="dxa"/>
          </w:tcPr>
          <w:p w:rsidR="00CE402B" w:rsidRPr="00982C14" w:rsidRDefault="00DC6A8F" w:rsidP="00F2164F">
            <w:pPr>
              <w:ind w:left="-108" w:right="-10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รูปแบบถูกต้องเนื้อหาครบถ้วนส่งออกทันเวลา</w:t>
            </w:r>
          </w:p>
        </w:tc>
        <w:tc>
          <w:tcPr>
            <w:tcW w:w="1276" w:type="dxa"/>
          </w:tcPr>
          <w:p w:rsidR="00F15EAF" w:rsidRPr="00982C14" w:rsidRDefault="00F15EAF" w:rsidP="00DC6A8F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กนผ.สนผพ. </w:t>
            </w:r>
          </w:p>
          <w:p w:rsidR="00F15EAF" w:rsidRPr="00982C14" w:rsidRDefault="00F15EAF" w:rsidP="00DC6A8F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982C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ส่วนราชการ    </w:t>
            </w:r>
          </w:p>
          <w:p w:rsidR="00F15EAF" w:rsidRPr="00982C14" w:rsidRDefault="00F15EAF" w:rsidP="00DC6A8F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982C14">
              <w:rPr>
                <w:rFonts w:ascii="TH SarabunPSK" w:hAnsi="TH SarabunPSK" w:cs="TH SarabunPSK"/>
                <w:sz w:val="30"/>
                <w:szCs w:val="30"/>
                <w:cs/>
              </w:rPr>
              <w:t>บก.ทท.</w:t>
            </w:r>
          </w:p>
        </w:tc>
        <w:tc>
          <w:tcPr>
            <w:tcW w:w="1134" w:type="dxa"/>
          </w:tcPr>
          <w:p w:rsidR="00F15EAF" w:rsidRPr="00EC31B9" w:rsidRDefault="00F15EAF" w:rsidP="003F6B7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15EAF" w:rsidRPr="008C3978" w:rsidTr="00982C14">
        <w:tc>
          <w:tcPr>
            <w:tcW w:w="880" w:type="dxa"/>
            <w:tcBorders>
              <w:right w:val="single" w:sz="4" w:space="0" w:color="auto"/>
            </w:tcBorders>
          </w:tcPr>
          <w:p w:rsidR="00F15EAF" w:rsidRPr="00EC31B9" w:rsidRDefault="00F15EAF" w:rsidP="003F6B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31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  <w:p w:rsidR="00F15EAF" w:rsidRPr="00EC31B9" w:rsidRDefault="00F15EAF" w:rsidP="003F6B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5EAF" w:rsidRPr="00EC31B9" w:rsidRDefault="00F15EAF" w:rsidP="003F6B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5EAF" w:rsidRPr="00EC31B9" w:rsidRDefault="00F15EAF" w:rsidP="003F6B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5EAF" w:rsidRPr="00EC31B9" w:rsidRDefault="00F15EAF" w:rsidP="003F6B7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24" w:type="dxa"/>
            <w:tcBorders>
              <w:left w:val="single" w:sz="4" w:space="0" w:color="auto"/>
            </w:tcBorders>
          </w:tcPr>
          <w:p w:rsidR="00F15EAF" w:rsidRPr="00982C14" w:rsidRDefault="00F15EAF" w:rsidP="003F6B7A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982C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- กนผ.สนผพ. ฯ รวบรวมและวิเคราะห์พิจารณากลั่นกรองความต้องการกำลังพลของ นขต.บก.ทท. และสำรวจวิเคราะห์ความจำเป็นในการขอบรรจุกำลังพล แล้วสรุปผลโดยยึดถือนโยบายการบริหารจัดการด้านกำลังพล และกรอบวงเงินงบประมาณด้านกำลังพล</w:t>
            </w:r>
          </w:p>
          <w:p w:rsidR="00CE402B" w:rsidRPr="00982C14" w:rsidRDefault="00F15EAF" w:rsidP="003F6B7A">
            <w:pP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</w:pPr>
            <w:r w:rsidRPr="00982C14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- กนผ.สนผพ.ฯ ส่งข้อมูลเสนอ สปช.ทหาร เพื่อพิจารณางบประมาณ</w:t>
            </w:r>
          </w:p>
        </w:tc>
        <w:tc>
          <w:tcPr>
            <w:tcW w:w="1305" w:type="dxa"/>
            <w:gridSpan w:val="2"/>
          </w:tcPr>
          <w:p w:rsidR="00F15EAF" w:rsidRPr="00982C14" w:rsidRDefault="00F15EAF" w:rsidP="003F6B7A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82C14">
              <w:rPr>
                <w:rFonts w:ascii="TH SarabunPSK" w:hAnsi="TH SarabunPSK" w:cs="TH SarabunPSK"/>
                <w:sz w:val="30"/>
                <w:szCs w:val="30"/>
                <w:cs/>
              </w:rPr>
              <w:t>ภายในเดือน</w:t>
            </w:r>
            <w:r w:rsidRPr="00982C14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ต.ค.</w:t>
            </w:r>
          </w:p>
          <w:p w:rsidR="00F15EAF" w:rsidRPr="00982C14" w:rsidRDefault="00F15EAF" w:rsidP="003F6B7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82C14">
              <w:rPr>
                <w:rFonts w:ascii="TH SarabunPSK" w:hAnsi="TH SarabunPSK" w:cs="TH SarabunPSK"/>
                <w:sz w:val="30"/>
                <w:szCs w:val="30"/>
                <w:cs/>
              </w:rPr>
              <w:t>ของทุกปี</w:t>
            </w:r>
            <w:r w:rsidRPr="00982C14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 (๒๐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982C14">
              <w:rPr>
                <w:rFonts w:ascii="TH SarabunPSK" w:hAnsi="TH SarabunPSK" w:cs="TH SarabunPSK"/>
                <w:sz w:val="30"/>
                <w:szCs w:val="30"/>
                <w:cs/>
              </w:rPr>
              <w:t>วัน)</w:t>
            </w:r>
          </w:p>
        </w:tc>
        <w:tc>
          <w:tcPr>
            <w:tcW w:w="1417" w:type="dxa"/>
          </w:tcPr>
          <w:p w:rsidR="00F15EAF" w:rsidRPr="00982C14" w:rsidRDefault="00DC6A8F" w:rsidP="00DC6A8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การวิเคราะห์กลั่นกรองเป็นไปตามนโยบายการบริหารจัดการฯ</w:t>
            </w:r>
          </w:p>
        </w:tc>
        <w:tc>
          <w:tcPr>
            <w:tcW w:w="1276" w:type="dxa"/>
          </w:tcPr>
          <w:p w:rsidR="00F15EAF" w:rsidRPr="00982C14" w:rsidRDefault="00F15EAF" w:rsidP="00DC6A8F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-กนผ.สนผพ.</w:t>
            </w:r>
          </w:p>
          <w:p w:rsidR="00F15EAF" w:rsidRPr="00982C14" w:rsidRDefault="00F15EAF" w:rsidP="00DC6A8F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82C14">
              <w:rPr>
                <w:rFonts w:ascii="TH SarabunPSK" w:hAnsi="TH SarabunPSK" w:cs="TH SarabunPSK"/>
                <w:sz w:val="30"/>
                <w:szCs w:val="30"/>
                <w:cs/>
              </w:rPr>
              <w:t>- สปช.ทหาร</w:t>
            </w:r>
          </w:p>
        </w:tc>
        <w:tc>
          <w:tcPr>
            <w:tcW w:w="1134" w:type="dxa"/>
          </w:tcPr>
          <w:p w:rsidR="00F15EAF" w:rsidRPr="00EC31B9" w:rsidRDefault="00F15EAF" w:rsidP="003F6B7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15EAF" w:rsidRPr="008C3978" w:rsidTr="00982C14">
        <w:tc>
          <w:tcPr>
            <w:tcW w:w="880" w:type="dxa"/>
            <w:tcBorders>
              <w:right w:val="single" w:sz="4" w:space="0" w:color="auto"/>
            </w:tcBorders>
          </w:tcPr>
          <w:p w:rsidR="00F15EAF" w:rsidRPr="00EC31B9" w:rsidRDefault="00F15EAF" w:rsidP="003F6B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31B9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  <w:p w:rsidR="00F15EAF" w:rsidRPr="00EC31B9" w:rsidRDefault="00F15EAF" w:rsidP="003F6B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5EAF" w:rsidRPr="00EC31B9" w:rsidRDefault="00F15EAF" w:rsidP="003F6B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5EAF" w:rsidRPr="00EC31B9" w:rsidRDefault="00F15EAF" w:rsidP="003F6B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5EAF" w:rsidRPr="00EC31B9" w:rsidRDefault="00F15EAF" w:rsidP="003F6B7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24" w:type="dxa"/>
            <w:tcBorders>
              <w:left w:val="single" w:sz="4" w:space="0" w:color="auto"/>
            </w:tcBorders>
          </w:tcPr>
          <w:p w:rsidR="00F15EAF" w:rsidRPr="00982C14" w:rsidRDefault="00F15EAF" w:rsidP="003F6B7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82C14">
              <w:rPr>
                <w:rFonts w:ascii="TH SarabunPSK" w:hAnsi="TH SarabunPSK" w:cs="TH SarabunPSK"/>
                <w:sz w:val="30"/>
                <w:szCs w:val="30"/>
                <w:cs/>
              </w:rPr>
              <w:t>- สปช.ทหาร พิจารณางบประมาณการบรรจุ และเสนอเรื่องคืน</w:t>
            </w:r>
          </w:p>
          <w:p w:rsidR="00F15EAF" w:rsidRPr="00982C14" w:rsidRDefault="00F15EAF" w:rsidP="003F6B7A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82C14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- กนผ.สนผพ. ฯ เชิญ นขต.บก.ทท.</w:t>
            </w:r>
            <w:r>
              <w:rPr>
                <w:rFonts w:ascii="TH SarabunPSK" w:hAnsi="TH SarabunPSK" w:cs="TH SarabunPSK"/>
                <w:spacing w:val="-14"/>
                <w:sz w:val="30"/>
                <w:szCs w:val="30"/>
              </w:rPr>
              <w:t xml:space="preserve"> </w:t>
            </w:r>
            <w:r w:rsidRPr="00982C14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ที่เสนอความต้องการมาเข้าร่วมประชุม เพื่อ</w:t>
            </w:r>
            <w:r w:rsidRPr="00982C14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ชี้แจงเหตุผล ความจำเป็นในการจัดทำแผนบรรจุกำลังพลประจำปีในเรื่องอัตรากำลังพลงบประมาณด้านกำลังพล และนโยบายของผู้บังคับบัญชา</w:t>
            </w:r>
          </w:p>
        </w:tc>
        <w:tc>
          <w:tcPr>
            <w:tcW w:w="1305" w:type="dxa"/>
            <w:gridSpan w:val="2"/>
          </w:tcPr>
          <w:p w:rsidR="00F15EAF" w:rsidRPr="00982C14" w:rsidRDefault="00F15EAF" w:rsidP="003F6B7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82C14">
              <w:rPr>
                <w:rFonts w:ascii="TH SarabunPSK" w:hAnsi="TH SarabunPSK" w:cs="TH SarabunPSK"/>
                <w:sz w:val="30"/>
                <w:szCs w:val="30"/>
                <w:cs/>
              </w:rPr>
              <w:t>ภายในเดือน</w:t>
            </w:r>
            <w:r w:rsidRPr="00982C14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พ.ย.</w:t>
            </w:r>
          </w:p>
          <w:p w:rsidR="00F15EAF" w:rsidRPr="00982C14" w:rsidRDefault="00F15EAF" w:rsidP="003F6B7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82C14">
              <w:rPr>
                <w:rFonts w:ascii="TH SarabunPSK" w:hAnsi="TH SarabunPSK" w:cs="TH SarabunPSK"/>
                <w:sz w:val="30"/>
                <w:szCs w:val="30"/>
                <w:cs/>
              </w:rPr>
              <w:t>ของทุกปี</w:t>
            </w:r>
            <w:r w:rsidRPr="00982C14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 (๕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982C14">
              <w:rPr>
                <w:rFonts w:ascii="TH SarabunPSK" w:hAnsi="TH SarabunPSK" w:cs="TH SarabunPSK"/>
                <w:sz w:val="30"/>
                <w:szCs w:val="30"/>
                <w:cs/>
              </w:rPr>
              <w:t>วัน)</w:t>
            </w:r>
          </w:p>
        </w:tc>
        <w:tc>
          <w:tcPr>
            <w:tcW w:w="1417" w:type="dxa"/>
          </w:tcPr>
          <w:p w:rsidR="00F15EAF" w:rsidRPr="00982C14" w:rsidRDefault="00EF66C9" w:rsidP="00EF66C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หน่วยเข้าร่วมประชุมครบทุกหน่วย</w:t>
            </w:r>
          </w:p>
        </w:tc>
        <w:tc>
          <w:tcPr>
            <w:tcW w:w="1276" w:type="dxa"/>
          </w:tcPr>
          <w:p w:rsidR="00F15EAF" w:rsidRPr="00982C14" w:rsidRDefault="00F15EAF" w:rsidP="00DC6A8F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982C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กนผ.สนผพ. </w:t>
            </w:r>
          </w:p>
          <w:p w:rsidR="00F15EAF" w:rsidRPr="00982C14" w:rsidRDefault="00F15EAF" w:rsidP="00DC6A8F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982C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- ส่วนราชการ    </w:t>
            </w:r>
          </w:p>
          <w:p w:rsidR="00F15EAF" w:rsidRPr="00982C14" w:rsidRDefault="00F15EAF" w:rsidP="00DC6A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82C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บก.ทท.</w:t>
            </w:r>
          </w:p>
          <w:p w:rsidR="00F15EAF" w:rsidRPr="00982C14" w:rsidRDefault="00F15EAF" w:rsidP="00DC6A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82C14">
              <w:rPr>
                <w:rFonts w:ascii="TH SarabunPSK" w:hAnsi="TH SarabunPSK" w:cs="TH SarabunPSK"/>
                <w:sz w:val="30"/>
                <w:szCs w:val="30"/>
                <w:cs/>
              </w:rPr>
              <w:t>- สปช.ทหาร</w:t>
            </w:r>
          </w:p>
        </w:tc>
        <w:tc>
          <w:tcPr>
            <w:tcW w:w="1134" w:type="dxa"/>
          </w:tcPr>
          <w:p w:rsidR="00F15EAF" w:rsidRPr="00EC31B9" w:rsidRDefault="00F15EAF" w:rsidP="003F6B7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F66C9" w:rsidRPr="008C3978" w:rsidTr="00982C14">
        <w:tc>
          <w:tcPr>
            <w:tcW w:w="880" w:type="dxa"/>
            <w:tcBorders>
              <w:right w:val="single" w:sz="4" w:space="0" w:color="auto"/>
            </w:tcBorders>
          </w:tcPr>
          <w:p w:rsidR="00EF66C9" w:rsidRPr="00EC31B9" w:rsidRDefault="00EF66C9" w:rsidP="003F6B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31B9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  <w:p w:rsidR="00EF66C9" w:rsidRPr="00EC31B9" w:rsidRDefault="00EF66C9" w:rsidP="003F6B7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F66C9" w:rsidRPr="00EC31B9" w:rsidRDefault="00EF66C9" w:rsidP="003F6B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66C9" w:rsidRPr="00EC31B9" w:rsidRDefault="00EF66C9" w:rsidP="003F6B7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24" w:type="dxa"/>
            <w:tcBorders>
              <w:left w:val="single" w:sz="4" w:space="0" w:color="auto"/>
            </w:tcBorders>
          </w:tcPr>
          <w:p w:rsidR="00EF66C9" w:rsidRPr="00982C14" w:rsidRDefault="00EF66C9" w:rsidP="003F6B7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82C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ประชุม คณะกรรมการ โดยมี รอง เสธ.ทหาร เป็นประธานเพื่อพิจารณาให้ความเห็นชอบ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การจัดสรรกำลังพล</w:t>
            </w:r>
            <w:r w:rsidRPr="00982C14">
              <w:rPr>
                <w:rFonts w:ascii="TH SarabunPSK" w:hAnsi="TH SarabunPSK" w:cs="TH SarabunPSK"/>
                <w:sz w:val="30"/>
                <w:szCs w:val="30"/>
                <w:cs/>
              </w:rPr>
              <w:t>แผนบรรจุกำลังพลประจำปีที่หน่วยเสนอ</w:t>
            </w:r>
          </w:p>
        </w:tc>
        <w:tc>
          <w:tcPr>
            <w:tcW w:w="1305" w:type="dxa"/>
            <w:gridSpan w:val="2"/>
          </w:tcPr>
          <w:p w:rsidR="00EF66C9" w:rsidRPr="00982C14" w:rsidRDefault="00EF66C9" w:rsidP="003F6B7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82C14">
              <w:rPr>
                <w:rFonts w:ascii="TH SarabunPSK" w:hAnsi="TH SarabunPSK" w:cs="TH SarabunPSK"/>
                <w:sz w:val="30"/>
                <w:szCs w:val="30"/>
                <w:cs/>
              </w:rPr>
              <w:t>ภายในเดือน</w:t>
            </w:r>
            <w:r w:rsidRPr="00982C14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พ.ย.ของทุกปี(๑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982C14">
              <w:rPr>
                <w:rFonts w:ascii="TH SarabunPSK" w:hAnsi="TH SarabunPSK" w:cs="TH SarabunPSK"/>
                <w:sz w:val="30"/>
                <w:szCs w:val="30"/>
                <w:cs/>
              </w:rPr>
              <w:t>วัน)</w:t>
            </w:r>
          </w:p>
        </w:tc>
        <w:tc>
          <w:tcPr>
            <w:tcW w:w="1417" w:type="dxa"/>
          </w:tcPr>
          <w:p w:rsidR="00EF66C9" w:rsidRDefault="00EF66C9" w:rsidP="00760FE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หน่วยเข้าร่วมประชุมครบทุกหน่วย</w:t>
            </w:r>
          </w:p>
          <w:p w:rsidR="00CE402B" w:rsidRPr="00982C14" w:rsidRDefault="00CE402B" w:rsidP="00760FE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:rsidR="00EF66C9" w:rsidRPr="00982C14" w:rsidRDefault="00EF66C9" w:rsidP="00DC6A8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82C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กนผ.สนผพ. </w:t>
            </w:r>
          </w:p>
        </w:tc>
        <w:tc>
          <w:tcPr>
            <w:tcW w:w="1134" w:type="dxa"/>
          </w:tcPr>
          <w:p w:rsidR="00EF66C9" w:rsidRPr="00EC31B9" w:rsidRDefault="00EF66C9" w:rsidP="003F6B7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15EAF" w:rsidRPr="008C3978" w:rsidTr="00760FE7">
        <w:trPr>
          <w:trHeight w:val="1262"/>
        </w:trPr>
        <w:tc>
          <w:tcPr>
            <w:tcW w:w="880" w:type="dxa"/>
            <w:tcBorders>
              <w:right w:val="single" w:sz="4" w:space="0" w:color="auto"/>
            </w:tcBorders>
          </w:tcPr>
          <w:p w:rsidR="00F15EAF" w:rsidRPr="00EC31B9" w:rsidRDefault="00F15EAF" w:rsidP="003F6B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31B9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  <w:p w:rsidR="00F15EAF" w:rsidRPr="00EC31B9" w:rsidRDefault="00F15EAF" w:rsidP="003F6B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5EAF" w:rsidRPr="00EC31B9" w:rsidRDefault="00F15EAF" w:rsidP="003F6B7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EAF" w:rsidRPr="00EC31B9" w:rsidRDefault="00F15EAF" w:rsidP="003F6B7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24" w:type="dxa"/>
          </w:tcPr>
          <w:p w:rsidR="00F15EAF" w:rsidRPr="006F7C47" w:rsidRDefault="00F15EAF" w:rsidP="006F7C47">
            <w:pPr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 w:rsidRPr="00982C14">
              <w:rPr>
                <w:rFonts w:ascii="TH SarabunPSK" w:hAnsi="TH SarabunPSK" w:cs="TH SarabunPSK"/>
                <w:spacing w:val="-10"/>
                <w:sz w:val="30"/>
                <w:szCs w:val="30"/>
              </w:rPr>
              <w:t xml:space="preserve">- </w:t>
            </w:r>
            <w:r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นขต.บก.ทท. ยืนยันตำแหน่ง</w:t>
            </w:r>
            <w:r>
              <w:rPr>
                <w:rFonts w:ascii="TH SarabunPSK" w:hAnsi="TH SarabunPSK" w:cs="TH SarabunPSK"/>
                <w:spacing w:val="-10"/>
                <w:sz w:val="30"/>
                <w:szCs w:val="30"/>
              </w:rPr>
              <w:t xml:space="preserve"> </w:t>
            </w:r>
            <w:r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ตามผลการพิจารณาจัดสรรในการประชุมคณะกรรมการ</w:t>
            </w:r>
          </w:p>
        </w:tc>
        <w:tc>
          <w:tcPr>
            <w:tcW w:w="1305" w:type="dxa"/>
            <w:gridSpan w:val="2"/>
          </w:tcPr>
          <w:p w:rsidR="00F15EAF" w:rsidRPr="00982C14" w:rsidRDefault="00F15EAF" w:rsidP="006F7C4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82C14">
              <w:rPr>
                <w:rFonts w:ascii="TH SarabunPSK" w:hAnsi="TH SarabunPSK" w:cs="TH SarabunPSK"/>
                <w:sz w:val="30"/>
                <w:szCs w:val="30"/>
                <w:cs/>
              </w:rPr>
              <w:t>ภายในเดือน</w:t>
            </w:r>
            <w:r w:rsidRPr="00982C1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พ</w:t>
            </w:r>
            <w:r w:rsidRPr="00982C14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ย</w:t>
            </w:r>
            <w:r w:rsidRPr="00982C14">
              <w:rPr>
                <w:rFonts w:ascii="TH SarabunPSK" w:hAnsi="TH SarabunPSK" w:cs="TH SarabunPSK"/>
                <w:sz w:val="30"/>
                <w:szCs w:val="30"/>
                <w:cs/>
              </w:rPr>
              <w:t>.ของทุกปี(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๗ </w:t>
            </w:r>
            <w:r w:rsidRPr="00982C14">
              <w:rPr>
                <w:rFonts w:ascii="TH SarabunPSK" w:hAnsi="TH SarabunPSK" w:cs="TH SarabunPSK"/>
                <w:sz w:val="30"/>
                <w:szCs w:val="30"/>
                <w:cs/>
              </w:rPr>
              <w:t>วัน)</w:t>
            </w:r>
          </w:p>
        </w:tc>
        <w:tc>
          <w:tcPr>
            <w:tcW w:w="1417" w:type="dxa"/>
          </w:tcPr>
          <w:p w:rsidR="00760FE7" w:rsidRDefault="00DC6A8F" w:rsidP="00CE402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บัญชีตำแหน่งตามแผนบรรจุ ครบถ้วน ถูกต้อง</w:t>
            </w:r>
          </w:p>
          <w:p w:rsidR="00F2164F" w:rsidRPr="00982C14" w:rsidRDefault="00F2164F" w:rsidP="00CE402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:rsidR="00F15EAF" w:rsidRPr="00982C14" w:rsidRDefault="00F15EAF" w:rsidP="00DC6A8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82C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กนผ.สนผพ. </w:t>
            </w:r>
          </w:p>
        </w:tc>
        <w:tc>
          <w:tcPr>
            <w:tcW w:w="1134" w:type="dxa"/>
          </w:tcPr>
          <w:p w:rsidR="00F15EAF" w:rsidRPr="00EC31B9" w:rsidRDefault="00F15EAF" w:rsidP="003F6B7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C4F4A" w:rsidRDefault="003C4F4A" w:rsidP="00FF6E99">
      <w:pPr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FF6E99" w:rsidRPr="008C3978" w:rsidRDefault="00FF6E99" w:rsidP="00FF6E99">
      <w:pPr>
        <w:rPr>
          <w:rFonts w:ascii="TH SarabunPSK" w:hAnsi="TH SarabunPSK" w:cs="TH SarabunPSK"/>
          <w:b/>
          <w:bCs/>
          <w:sz w:val="32"/>
          <w:szCs w:val="32"/>
        </w:rPr>
      </w:pPr>
      <w:r w:rsidRPr="008C3978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ระเบียบปฏิบัติประจำ </w:t>
      </w:r>
      <w:r w:rsidRPr="00D95E18">
        <w:rPr>
          <w:rFonts w:ascii="TH SarabunPSK" w:hAnsi="TH SarabunPSK" w:cs="TH SarabunPSK"/>
          <w:b/>
          <w:bCs/>
          <w:sz w:val="32"/>
          <w:szCs w:val="32"/>
          <w:cs/>
        </w:rPr>
        <w:t>กนผ.สนผพ.กพ.ทหาร พ.ศ.๒๕๕๘</w:t>
      </w:r>
    </w:p>
    <w:tbl>
      <w:tblPr>
        <w:tblStyle w:val="a5"/>
        <w:tblW w:w="16189" w:type="dxa"/>
        <w:tblInd w:w="-176" w:type="dxa"/>
        <w:tblLayout w:type="fixed"/>
        <w:tblLook w:val="04A0"/>
      </w:tblPr>
      <w:tblGrid>
        <w:gridCol w:w="880"/>
        <w:gridCol w:w="4253"/>
        <w:gridCol w:w="5924"/>
        <w:gridCol w:w="29"/>
        <w:gridCol w:w="1276"/>
        <w:gridCol w:w="1417"/>
        <w:gridCol w:w="1276"/>
        <w:gridCol w:w="1134"/>
      </w:tblGrid>
      <w:tr w:rsidR="00562BF3" w:rsidRPr="008C3978" w:rsidTr="003F6B7A">
        <w:tc>
          <w:tcPr>
            <w:tcW w:w="11086" w:type="dxa"/>
            <w:gridSpan w:val="4"/>
          </w:tcPr>
          <w:p w:rsidR="00562BF3" w:rsidRPr="008C3978" w:rsidRDefault="00562BF3" w:rsidP="00562BF3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C31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EC31B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FF6E99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กระบวนการจัดการแผนการบรรจุกำลังพลประจำปี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693" w:type="dxa"/>
            <w:gridSpan w:val="2"/>
          </w:tcPr>
          <w:p w:rsidR="00562BF3" w:rsidRPr="00562BF3" w:rsidRDefault="00562BF3" w:rsidP="00562B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B35B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CB35B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562BF3">
              <w:rPr>
                <w:rFonts w:ascii="TH SarabunPSK" w:hAnsi="TH SarabunPSK" w:cs="TH SarabunPSK"/>
                <w:sz w:val="32"/>
                <w:szCs w:val="32"/>
                <w:cs/>
              </w:rPr>
              <w:t>กนผ.สนผพ.</w:t>
            </w:r>
            <w:r w:rsidR="009F5E67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  <w:p w:rsidR="00562BF3" w:rsidRPr="00CB35B5" w:rsidRDefault="00562BF3" w:rsidP="00562BF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gridSpan w:val="2"/>
          </w:tcPr>
          <w:p w:rsidR="00562BF3" w:rsidRPr="00CB35B5" w:rsidRDefault="00562BF3" w:rsidP="00562BF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35B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CB35B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p w:rsidR="00562BF3" w:rsidRPr="00562BF3" w:rsidRDefault="00562BF3" w:rsidP="00562BF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62BF3">
              <w:rPr>
                <w:rFonts w:ascii="TH SarabunPSK" w:hAnsi="TH SarabunPSK" w:cs="TH SarabunPSK"/>
                <w:sz w:val="32"/>
                <w:szCs w:val="32"/>
                <w:cs/>
              </w:rPr>
              <w:t>กนผ.สนผพ.-๘/</w:t>
            </w:r>
            <w:r w:rsidRPr="00562BF3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</w:tr>
      <w:tr w:rsidR="00562BF3" w:rsidRPr="008C3978" w:rsidTr="003F6B7A">
        <w:tc>
          <w:tcPr>
            <w:tcW w:w="16189" w:type="dxa"/>
            <w:gridSpan w:val="8"/>
          </w:tcPr>
          <w:p w:rsidR="00562BF3" w:rsidRPr="00FF6E99" w:rsidRDefault="00562BF3" w:rsidP="00562B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31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ขอบเขต</w:t>
            </w:r>
            <w:r w:rsidR="007265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C31B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="007265B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แนวทางในการปฏิบัติในการจัดหากำลังพลของ บก.ทท. ประจำปีงบประมาณ สำหรับ จนท.กนผ.สนผพ.กพ.ทหาร</w:t>
            </w:r>
          </w:p>
        </w:tc>
      </w:tr>
      <w:tr w:rsidR="00562BF3" w:rsidRPr="008C3978" w:rsidTr="003F6B7A">
        <w:tc>
          <w:tcPr>
            <w:tcW w:w="16189" w:type="dxa"/>
            <w:gridSpan w:val="8"/>
          </w:tcPr>
          <w:p w:rsidR="00562BF3" w:rsidRPr="00FF6E99" w:rsidRDefault="00562BF3" w:rsidP="00562B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31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EC31B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เพื่อเป็นแนวทางในการปฏิบัติของ กนผ.สนผพ.กพ.ทหาร ในการจัดหากำลังพลของ บก.ทท. ประจำปีงบประมาณให้เป็นไปด้วยความเรียบร้อยเหมาะสม และสามารถสนองตอบความต้องการของส่วนราชการต่างๆ ใน บก.ทท. ให้เป็นไปตามหลักการและเหตุผลที่เหมาะสม</w:t>
            </w:r>
          </w:p>
        </w:tc>
      </w:tr>
      <w:tr w:rsidR="007265BD" w:rsidRPr="008C3978" w:rsidTr="007265BD">
        <w:tc>
          <w:tcPr>
            <w:tcW w:w="16189" w:type="dxa"/>
            <w:gridSpan w:val="8"/>
          </w:tcPr>
          <w:p w:rsidR="007265BD" w:rsidRPr="00352F83" w:rsidRDefault="007265BD" w:rsidP="007265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แนวทางในการปฏิบัติในการจัดหากำลังพลของ บก.ทท. ประจำปีงบประมาณ</w:t>
            </w:r>
          </w:p>
        </w:tc>
      </w:tr>
      <w:tr w:rsidR="00FF6E99" w:rsidRPr="008C3978" w:rsidTr="006F7C47">
        <w:tc>
          <w:tcPr>
            <w:tcW w:w="880" w:type="dxa"/>
            <w:vAlign w:val="center"/>
          </w:tcPr>
          <w:p w:rsidR="00FF6E99" w:rsidRPr="00CB35B5" w:rsidRDefault="00FF6E99" w:rsidP="003F6B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B35B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FF6E99" w:rsidRPr="00CB35B5" w:rsidRDefault="00FF6E99" w:rsidP="003F6B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35B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5924" w:type="dxa"/>
            <w:vAlign w:val="center"/>
          </w:tcPr>
          <w:p w:rsidR="00FF6E99" w:rsidRPr="00CB35B5" w:rsidRDefault="00FF6E99" w:rsidP="003F6B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35B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305" w:type="dxa"/>
            <w:gridSpan w:val="2"/>
            <w:vAlign w:val="center"/>
          </w:tcPr>
          <w:p w:rsidR="00FF6E99" w:rsidRPr="00CB35B5" w:rsidRDefault="00FF6E99" w:rsidP="003F6B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35B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เวลาดำเนินงาน</w:t>
            </w:r>
          </w:p>
        </w:tc>
        <w:tc>
          <w:tcPr>
            <w:tcW w:w="1417" w:type="dxa"/>
            <w:vAlign w:val="center"/>
          </w:tcPr>
          <w:p w:rsidR="00FF6E99" w:rsidRPr="00CB35B5" w:rsidRDefault="00FF6E99" w:rsidP="003F6B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35B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FF6E99" w:rsidRPr="00CB35B5" w:rsidRDefault="00FF6E99" w:rsidP="003F6B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B35B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1276" w:type="dxa"/>
            <w:vAlign w:val="center"/>
          </w:tcPr>
          <w:p w:rsidR="00FF6E99" w:rsidRPr="00CB35B5" w:rsidRDefault="00FF6E99" w:rsidP="003F6B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35B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vAlign w:val="center"/>
          </w:tcPr>
          <w:p w:rsidR="00FF6E99" w:rsidRPr="00CB35B5" w:rsidRDefault="00FF6E99" w:rsidP="003F6B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35B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F15EAF" w:rsidRPr="009F5E67" w:rsidTr="006F7C47">
        <w:trPr>
          <w:trHeight w:val="1632"/>
        </w:trPr>
        <w:tc>
          <w:tcPr>
            <w:tcW w:w="880" w:type="dxa"/>
            <w:tcBorders>
              <w:right w:val="single" w:sz="4" w:space="0" w:color="auto"/>
            </w:tcBorders>
          </w:tcPr>
          <w:p w:rsidR="00F15EAF" w:rsidRPr="00EC31B9" w:rsidRDefault="00F15EAF" w:rsidP="006F7C4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  <w:p w:rsidR="00F15EAF" w:rsidRPr="00EC31B9" w:rsidRDefault="00F15EAF" w:rsidP="006F7C4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5EAF" w:rsidRPr="00EC31B9" w:rsidRDefault="00F15EAF" w:rsidP="006F7C4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5EAF" w:rsidRPr="00EC31B9" w:rsidRDefault="00FC4B6D" w:rsidP="006F7C4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group id="_x0000_s1560" style="position:absolute;margin-left:20.5pt;margin-top:1.8pt;width:161.25pt;height:229.45pt;z-index:252406784;mso-position-horizontal-relative:text;mso-position-vertical-relative:text" coordorigin="1696,4504" coordsize="3225,4589">
                  <v:shapetype id="_x0000_t110" coordsize="21600,21600" o:spt="110" path="m10800,l,10800,10800,21600,21600,10800xe">
                    <v:stroke joinstyle="miter"/>
                    <v:path gradientshapeok="t" o:connecttype="rect" textboxrect="5400,5400,16200,16200"/>
                  </v:shapetype>
                  <v:shape id="แผนผังลําดับงาน: การตัดสินใจ 365" o:spid="_x0000_s1561" type="#_x0000_t110" style="position:absolute;left:1720;top:6181;width:3201;height:130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aw8MAA&#10;AADcAAAADwAAAGRycy9kb3ducmV2LnhtbERPTYvCMBC9C/6HMIIX0VSRItUoIt1lL3uwevA4NmNb&#10;bCYlidr995uD4PHxvje73rTiSc43lhXMZwkI4tLqhisF59PXdAXCB2SNrWVS8EcedtvhYIOZti8+&#10;0rMIlYgh7DNUUIfQZVL6siaDfmY74sjdrDMYInSV1A5fMdy0cpEkqTTYcGyosaNDTeW9eBgFtwvr&#10;629V2OSaf5NLV/kkvedKjUf9fg0iUB8+4rf7RytYzuP8eCYeAbn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caw8MAAAADcAAAADwAAAAAAAAAAAAAAAACYAgAAZHJzL2Rvd25y&#10;ZXYueG1sUEsFBgAAAAAEAAQA9QAAAIUDAAAAAA==&#10;" fillcolor="white [3201]" strokecolor="black [3213]"/>
                  <v:shape id="Text Box 25" o:spid="_x0000_s1562" type="#_x0000_t202" style="position:absolute;left:1924;top:6147;width:2817;height:13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Xb6MQA&#10;AADcAAAADwAAAGRycy9kb3ducmV2LnhtbESPT2vCQBTE7wW/w/IEb82uQYtGVxGL0JOl/gNvj+wz&#10;CWbfhuzWpN++Wyh4HGbmN8xy3dtaPKj1lWMN40SBIM6dqbjQcDruXmcgfEA2WDsmDT/kYb0avCwx&#10;M67jL3ocQiEihH2GGsoQmkxKn5dk0SeuIY7ezbUWQ5RtIU2LXYTbWqZKvUmLFceFEhvalpTfD99W&#10;w3l/u14m6rN4t9Omc72SbOdS69Gw3yxABOrDM/zf/jAaJmkKf2fiEZ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V2+jEAAAA3AAAAA8AAAAAAAAAAAAAAAAAmAIAAGRycy9k&#10;b3ducmV2LnhtbFBLBQYAAAAABAAEAPUAAACJAwAAAAA=&#10;" filled="f" stroked="f">
                    <v:textbox style="mso-next-textbox:#Text Box 25">
                      <w:txbxContent>
                        <w:p w:rsidR="00760FE7" w:rsidRPr="009F5E67" w:rsidRDefault="00760FE7" w:rsidP="00FF6E99">
                          <w:pPr>
                            <w:jc w:val="center"/>
                            <w:rPr>
                              <w:rFonts w:ascii="TH SarabunPSK" w:hAnsi="TH SarabunPSK" w:cs="TH SarabunPSK"/>
                              <w:sz w:val="28"/>
                              <w:cs/>
                            </w:rPr>
                          </w:pPr>
                          <w:r w:rsidRPr="009F5E67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นำเรียน                              ผบ.ทสส. เพื่อขออนุมัติแผนบรรจุกำลังพลประจำปี</w:t>
                          </w:r>
                        </w:p>
                      </w:txbxContent>
                    </v:textbox>
                  </v:shape>
                  <v:shape id="_x0000_s1563" type="#_x0000_t32" style="position:absolute;left:3342;top:5733;width:0;height:3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ZPB8UAAADcAAAADwAAAGRycy9kb3ducmV2LnhtbESPQWsCMRSE7wX/Q3iCt5rVStHVKFJo&#10;EaWHqix6e2yeu4ublyWJuvrrTaHQ4zAz3zCzRWtqcSXnK8sKBv0EBHFudcWFgv3u83UMwgdkjbVl&#10;UnAnD4t552WGqbY3/qHrNhQiQtinqKAMoUml9HlJBn3fNsTRO1lnMETpCqkd3iLc1HKYJO/SYMVx&#10;ocSGPkrKz9uLUXDYTC7ZPfumdTaYrI/ojH/svpTqddvlFESgNvyH/9orrWA0fIPfM/EIyPkT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bZPB8UAAADcAAAADwAAAAAAAAAA&#10;AAAAAAChAgAAZHJzL2Rvd25yZXYueG1sUEsFBgAAAAAEAAQA+QAAAJMDAAAAAA==&#10;">
                    <v:stroke endarrow="block"/>
                  </v:shape>
                  <v:shape id="_x0000_s1564" type="#_x0000_t202" style="position:absolute;left:1732;top:4826;width:3189;height:8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WXCMYA&#10;AADcAAAADwAAAGRycy9kb3ducmV2LnhtbESPW2sCMRSE3wv9D+EIvpRu1gtqt0YpBYu+WS3t62Fz&#10;9oKbk20S1+2/N4LQx2FmvmGW6940oiPna8sKRkkKgji3uuZSwddx87wA4QOyxsYyKfgjD+vV48MS&#10;M20v/EndIZQiQthnqKAKoc2k9HlFBn1iW+LoFdYZDFG6UmqHlwg3jRyn6UwarDkuVNjSe0X56XA2&#10;ChbTbffjd5P9dz4rmpfwNO8+fp1Sw0H/9goiUB/+w/f2ViuYjiZwOxOPgF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bWXCMYAAADcAAAADwAAAAAAAAAAAAAAAACYAgAAZHJz&#10;L2Rvd25yZXYueG1sUEsFBgAAAAAEAAQA9QAAAIsDAAAAAA==&#10;">
                    <v:textbox style="mso-next-textbox:#_x0000_s1564">
                      <w:txbxContent>
                        <w:p w:rsidR="00760FE7" w:rsidRPr="009F5E67" w:rsidRDefault="00760FE7" w:rsidP="006F7C47">
                          <w:pPr>
                            <w:jc w:val="center"/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  <w:r w:rsidRPr="009F5E67">
                            <w:rPr>
                              <w:rFonts w:ascii="TH SarabunPSK" w:hAnsi="TH SarabunPSK" w:cs="TH SarabunPSK" w:hint="cs"/>
                              <w:spacing w:val="-6"/>
                              <w:sz w:val="28"/>
                              <w:cs/>
                            </w:rPr>
                            <w:t>ตรวจสอบสถานภาพการบรรจุ คุณวุฒิ กำหนดการแต่งกาย</w:t>
                          </w:r>
                        </w:p>
                      </w:txbxContent>
                    </v:textbox>
                  </v:shape>
                  <v:shape id="_x0000_s1565" type="#_x0000_t15" style="position:absolute;left:3236;top:4504;width:292;height:291;rotation:90"/>
                  <v:group id="_x0000_s1566" style="position:absolute;left:1696;top:7485;width:3225;height:1608" coordorigin="1696,7485" coordsize="3225,1608">
                    <v:shape id="_x0000_s1567" type="#_x0000_t32" style="position:absolute;left:3311;top:7485;width:0;height:41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qBd9cYAAADcAAAADwAAAGRycy9kb3ducmV2LnhtbESPQWvCQBSE70L/w/IEb3Wj2Kqpq4ig&#10;iKWHxhLa2yP7TEKzb8PuqrG/vlsoeBxm5htmsepMIy7kfG1ZwWiYgCAurK65VPBx3D7OQPiArLGx&#10;TApu5GG1fOgtMNX2yu90yUIpIoR9igqqENpUSl9UZNAPbUscvZN1BkOUrpTa4TXCTSPHSfIsDdYc&#10;FypsaVNR8Z2djYLP1/k5v+VvdMhH88MXOuN/jjulBv1u/QIiUBfu4f/2XiuYTJ/g70w8AnL5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KgXfXGAAAA3AAAAA8AAAAAAAAA&#10;AAAAAAAAoQIAAGRycy9kb3ducmV2LnhtbFBLBQYAAAAABAAEAPkAAACUAwAAAAA=&#10;">
                      <v:stroke endarrow="block"/>
                    </v:shape>
                    <v:oval id="_x0000_s1568" style="position:absolute;left:1696;top:8063;width:3225;height:10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yE+MUA&#10;AADcAAAADwAAAGRycy9kb3ducmV2LnhtbESPQWvCQBSE74X+h+UJvdWNjaYSXUWUgj300LTeH9ln&#10;Esy+DdlnTP99Vyj0OMzMN8x6O7pWDdSHxrOB2TQBRVx623Bl4Pvr7XkJKgiyxdYzGfihANvN48Ma&#10;c+tv/ElDIZWKEA45GqhFulzrUNbkMEx9Rxy9s+8dSpR9pW2Ptwh3rX5Jkkw7bDgu1NjRvqbyUlyd&#10;gUO1K7JBp7JIz4ejLC6nj/d0ZszTZNytQAmN8h/+ax+tgflrBvcz8Qjo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bIT4xQAAANwAAAAPAAAAAAAAAAAAAAAAAJgCAABkcnMv&#10;ZG93bnJldi54bWxQSwUGAAAAAAQABAD1AAAAigMAAAAA&#10;"/>
                    <v:shape id="_x0000_s1569" type="#_x0000_t202" style="position:absolute;left:1707;top:8126;width:3214;height:9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FXbcQA&#10;AADcAAAADwAAAGRycy9kb3ducmV2LnhtbESPQWvCQBSE74L/YXlCb7pb0WrTbESUQk8W01ro7ZF9&#10;JqHZtyG7NfHfu4WCx2FmvmHSzWAbcaHO1441PM4UCOLCmZpLDZ8fr9M1CB+QDTaOScOVPGyy8SjF&#10;xLiej3TJQykihH2CGqoQ2kRKX1Rk0c9cSxy9s+sshii7UpoO+wi3jZwr9SQt1hwXKmxpV1Hxk/9a&#10;DafD+ftrod7LvV22vRuUZPsstX6YDNsXEIGGcA//t9+MhsVqBX9n4hGQ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bRV23EAAAA3AAAAA8AAAAAAAAAAAAAAAAAmAIAAGRycy9k&#10;b3ducmV2LnhtbFBLBQYAAAAABAAEAPUAAACJAwAAAAA=&#10;" filled="f" stroked="f">
                      <v:textbox>
                        <w:txbxContent>
                          <w:p w:rsidR="00760FE7" w:rsidRPr="009F5E67" w:rsidRDefault="00760FE7" w:rsidP="00FF6E9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9F5E67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แจกจ่ายแผน ที่ได้รับอนุมัติให้กับ</w:t>
                            </w:r>
                            <w:r w:rsidRPr="009F5E67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br/>
                            </w:r>
                            <w:r w:rsidRPr="009F5E67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ส่วนราชการของ บก.ทท.</w:t>
                            </w:r>
                          </w:p>
                          <w:p w:rsidR="00760FE7" w:rsidRPr="009F5E67" w:rsidRDefault="00760FE7" w:rsidP="00FF6E9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9F5E67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บรรจุ</w:t>
                            </w:r>
                          </w:p>
                          <w:p w:rsidR="00760FE7" w:rsidRPr="009F5E67" w:rsidRDefault="00760FE7" w:rsidP="00FF6E9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</w:p>
                        </w:txbxContent>
                      </v:textbox>
                    </v:shape>
                  </v:group>
                </v:group>
              </w:pict>
            </w:r>
          </w:p>
        </w:tc>
        <w:tc>
          <w:tcPr>
            <w:tcW w:w="5924" w:type="dxa"/>
          </w:tcPr>
          <w:p w:rsidR="00F15EAF" w:rsidRPr="009F5E67" w:rsidRDefault="00F15EAF" w:rsidP="006F7C4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F5E67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9F5E67">
              <w:rPr>
                <w:rFonts w:ascii="TH SarabunPSK" w:hAnsi="TH SarabunPSK" w:cs="TH SarabunPSK" w:hint="cs"/>
                <w:sz w:val="30"/>
                <w:szCs w:val="30"/>
                <w:cs/>
              </w:rPr>
              <w:t>กจก.กพ.ทหาร ตรวจสอบสภาพภาพการบรรจุ คุณวุฒิ</w:t>
            </w:r>
          </w:p>
          <w:p w:rsidR="00F15EAF" w:rsidRPr="009F5E67" w:rsidRDefault="00F15EAF" w:rsidP="006F7C4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F5E67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9F5E67">
              <w:rPr>
                <w:rFonts w:ascii="TH SarabunPSK" w:hAnsi="TH SarabunPSK" w:cs="TH SarabunPSK" w:hint="cs"/>
                <w:sz w:val="30"/>
                <w:szCs w:val="30"/>
                <w:cs/>
              </w:rPr>
              <w:t>กสข.สนผพ.กพ.ทหาร กำหนดการแต่งกาย  ให้เป็นไปตามสัดส่วน</w:t>
            </w:r>
          </w:p>
          <w:p w:rsidR="00F15EAF" w:rsidRPr="009F5E67" w:rsidRDefault="00F15EAF" w:rsidP="006F7C4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305" w:type="dxa"/>
            <w:gridSpan w:val="2"/>
          </w:tcPr>
          <w:p w:rsidR="00F15EAF" w:rsidRPr="009F5E67" w:rsidRDefault="00F15EAF" w:rsidP="006F7C4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F5E67">
              <w:rPr>
                <w:rFonts w:ascii="TH SarabunPSK" w:hAnsi="TH SarabunPSK" w:cs="TH SarabunPSK"/>
                <w:sz w:val="30"/>
                <w:szCs w:val="30"/>
                <w:cs/>
              </w:rPr>
              <w:t>ภายในเดือน</w:t>
            </w:r>
            <w:r w:rsidRPr="009F5E67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ธ.ค.ของทุกปี(๕วัน)</w:t>
            </w:r>
          </w:p>
        </w:tc>
        <w:tc>
          <w:tcPr>
            <w:tcW w:w="1417" w:type="dxa"/>
          </w:tcPr>
          <w:p w:rsidR="00F15EAF" w:rsidRPr="009F5E67" w:rsidRDefault="00DC6A8F" w:rsidP="006F7C4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บัญชีตำแหน่งตามแผนบรรจุ ครบถ้วน ถูกต้อง</w:t>
            </w:r>
          </w:p>
        </w:tc>
        <w:tc>
          <w:tcPr>
            <w:tcW w:w="1276" w:type="dxa"/>
          </w:tcPr>
          <w:p w:rsidR="00F15EAF" w:rsidRDefault="00E50175" w:rsidP="00DC6A8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กนผ.สนผพ. </w:t>
            </w:r>
          </w:p>
          <w:p w:rsidR="00F15EAF" w:rsidRDefault="00F15EAF" w:rsidP="00DC6A8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กจก.ฯ</w:t>
            </w:r>
          </w:p>
          <w:p w:rsidR="00F15EAF" w:rsidRPr="009F5E67" w:rsidRDefault="00F15EAF" w:rsidP="00DC6A8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กสข.สนผพ.ฯ</w:t>
            </w:r>
          </w:p>
        </w:tc>
        <w:tc>
          <w:tcPr>
            <w:tcW w:w="1134" w:type="dxa"/>
          </w:tcPr>
          <w:p w:rsidR="00F15EAF" w:rsidRPr="009F5E67" w:rsidRDefault="00F15EAF" w:rsidP="006F7C4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DC6A8F" w:rsidRPr="009F5E67" w:rsidTr="006F7C47">
        <w:trPr>
          <w:trHeight w:val="1542"/>
        </w:trPr>
        <w:tc>
          <w:tcPr>
            <w:tcW w:w="880" w:type="dxa"/>
            <w:tcBorders>
              <w:right w:val="single" w:sz="4" w:space="0" w:color="auto"/>
            </w:tcBorders>
          </w:tcPr>
          <w:p w:rsidR="00DC6A8F" w:rsidRPr="00EC31B9" w:rsidRDefault="00DC6A8F" w:rsidP="006F7C4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  <w:p w:rsidR="00DC6A8F" w:rsidRPr="00EC31B9" w:rsidRDefault="00DC6A8F" w:rsidP="006F7C4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C6A8F" w:rsidRPr="00EC31B9" w:rsidRDefault="00DC6A8F" w:rsidP="006F7C4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6A8F" w:rsidRPr="00EC31B9" w:rsidRDefault="00DC6A8F" w:rsidP="006F7C4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24" w:type="dxa"/>
          </w:tcPr>
          <w:p w:rsidR="00DC6A8F" w:rsidRPr="009F5E67" w:rsidRDefault="00DC6A8F" w:rsidP="006F7C4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F5E67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9F5E67">
              <w:rPr>
                <w:rFonts w:ascii="TH SarabunPSK" w:hAnsi="TH SarabunPSK" w:cs="TH SarabunPSK"/>
                <w:sz w:val="30"/>
                <w:szCs w:val="30"/>
                <w:cs/>
              </w:rPr>
              <w:t>นำเรียนขออนุมัติ ผบ.ทสส. เพื่ออนุมัติแผนการบรรจุกำลังพลประจำปี</w:t>
            </w:r>
          </w:p>
          <w:p w:rsidR="00DC6A8F" w:rsidRPr="009F5E67" w:rsidRDefault="00DC6A8F" w:rsidP="006F7C4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F5E67">
              <w:rPr>
                <w:rFonts w:ascii="TH SarabunPSK" w:hAnsi="TH SarabunPSK" w:cs="TH SarabunPSK"/>
                <w:sz w:val="30"/>
                <w:szCs w:val="30"/>
                <w:cs/>
              </w:rPr>
              <w:t>- รอง เสธ.ทหาร (สายงานด้านกำลังพลและธุรการ) รับผิดชอบนำเรียนอนุมัติ ผบ.ทสส.</w:t>
            </w:r>
          </w:p>
        </w:tc>
        <w:tc>
          <w:tcPr>
            <w:tcW w:w="1305" w:type="dxa"/>
            <w:gridSpan w:val="2"/>
          </w:tcPr>
          <w:p w:rsidR="00DC6A8F" w:rsidRPr="009F5E67" w:rsidRDefault="00DC6A8F" w:rsidP="006F7C4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F5E67">
              <w:rPr>
                <w:rFonts w:ascii="TH SarabunPSK" w:hAnsi="TH SarabunPSK" w:cs="TH SarabunPSK"/>
                <w:sz w:val="30"/>
                <w:szCs w:val="30"/>
                <w:cs/>
              </w:rPr>
              <w:t>ภายในเดือน</w:t>
            </w:r>
            <w:r w:rsidRPr="009F5E67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ธ.ค.ของทุกปี(๕วัน)</w:t>
            </w:r>
          </w:p>
        </w:tc>
        <w:tc>
          <w:tcPr>
            <w:tcW w:w="1417" w:type="dxa"/>
          </w:tcPr>
          <w:p w:rsidR="00DC6A8F" w:rsidRPr="00982C14" w:rsidRDefault="00DC6A8F" w:rsidP="00DC6A8F">
            <w:pPr>
              <w:ind w:left="-108" w:right="-10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รูปแบบถูกต้องเนื้อหาครบถ้วนส่งออกทันเวลา</w:t>
            </w:r>
          </w:p>
        </w:tc>
        <w:tc>
          <w:tcPr>
            <w:tcW w:w="1276" w:type="dxa"/>
          </w:tcPr>
          <w:p w:rsidR="00DC6A8F" w:rsidRPr="009F5E67" w:rsidRDefault="00DC6A8F" w:rsidP="00DC6A8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F5E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กนผ.สนผพ. </w:t>
            </w:r>
          </w:p>
        </w:tc>
        <w:tc>
          <w:tcPr>
            <w:tcW w:w="1134" w:type="dxa"/>
          </w:tcPr>
          <w:p w:rsidR="00DC6A8F" w:rsidRPr="009F5E67" w:rsidRDefault="00DC6A8F" w:rsidP="006F7C4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DC6A8F" w:rsidRPr="009F5E67" w:rsidTr="00DC6A8F">
        <w:tc>
          <w:tcPr>
            <w:tcW w:w="880" w:type="dxa"/>
            <w:tcBorders>
              <w:right w:val="single" w:sz="4" w:space="0" w:color="auto"/>
            </w:tcBorders>
          </w:tcPr>
          <w:p w:rsidR="00DC6A8F" w:rsidRPr="00EC31B9" w:rsidRDefault="00DC6A8F" w:rsidP="003F6B7A">
            <w:pPr>
              <w:spacing w:line="48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  <w:p w:rsidR="00DC6A8F" w:rsidRPr="00CB35B5" w:rsidRDefault="00DC6A8F" w:rsidP="003F6B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C6A8F" w:rsidRPr="00CB35B5" w:rsidRDefault="00DC6A8F" w:rsidP="003F6B7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C6A8F" w:rsidRPr="00CB35B5" w:rsidRDefault="00DC6A8F" w:rsidP="003F6B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6A8F" w:rsidRPr="00CB35B5" w:rsidRDefault="00DC6A8F" w:rsidP="003F6B7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24" w:type="dxa"/>
            <w:tcBorders>
              <w:left w:val="single" w:sz="4" w:space="0" w:color="auto"/>
            </w:tcBorders>
          </w:tcPr>
          <w:p w:rsidR="00DC6A8F" w:rsidRPr="009F5E67" w:rsidRDefault="00DC6A8F" w:rsidP="003F6B7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F5E67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9F5E67">
              <w:rPr>
                <w:rFonts w:ascii="TH SarabunPSK" w:hAnsi="TH SarabunPSK" w:cs="TH SarabunPSK"/>
                <w:sz w:val="30"/>
                <w:szCs w:val="30"/>
                <w:cs/>
              </w:rPr>
              <w:t>นำแผนบรรจุกำลังพลประจำปีแจกจ่ายให้ นขต</w:t>
            </w:r>
            <w:r w:rsidRPr="009F5E67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Pr="009F5E67">
              <w:rPr>
                <w:rFonts w:ascii="TH SarabunPSK" w:hAnsi="TH SarabunPSK" w:cs="TH SarabunPSK"/>
                <w:sz w:val="30"/>
                <w:szCs w:val="30"/>
                <w:cs/>
              </w:rPr>
              <w:t>บก.ทท. ทราบ และนำไปปฏิบัติต่อไป</w:t>
            </w:r>
          </w:p>
          <w:p w:rsidR="00DC6A8F" w:rsidRPr="009F5E67" w:rsidRDefault="00DC6A8F" w:rsidP="003F6B7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F5E67">
              <w:rPr>
                <w:rFonts w:ascii="TH SarabunPSK" w:hAnsi="TH SarabunPSK" w:cs="TH SarabunPSK"/>
                <w:sz w:val="30"/>
                <w:szCs w:val="30"/>
                <w:cs/>
              </w:rPr>
              <w:t>- เตรียมวางแผนปรับปรุง แผนบรรจุกำลังพลประจำปีในปีต่อไป</w:t>
            </w:r>
          </w:p>
          <w:p w:rsidR="00DC6A8F" w:rsidRPr="009F5E67" w:rsidRDefault="00DC6A8F" w:rsidP="003F6B7A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F5E67">
              <w:rPr>
                <w:rFonts w:ascii="TH SarabunPSK" w:hAnsi="TH SarabunPSK" w:cs="TH SarabunPSK"/>
                <w:sz w:val="30"/>
                <w:szCs w:val="30"/>
                <w:cs/>
              </w:rPr>
              <w:t>- สรุปผลการจัดหากำลังพลตามแผนและงบประมาณที่ใช้</w:t>
            </w:r>
          </w:p>
        </w:tc>
        <w:tc>
          <w:tcPr>
            <w:tcW w:w="1305" w:type="dxa"/>
            <w:gridSpan w:val="2"/>
          </w:tcPr>
          <w:p w:rsidR="00DC6A8F" w:rsidRPr="009F5E67" w:rsidRDefault="00DC6A8F" w:rsidP="003F6B7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F5E67">
              <w:rPr>
                <w:rFonts w:ascii="TH SarabunPSK" w:hAnsi="TH SarabunPSK" w:cs="TH SarabunPSK"/>
                <w:sz w:val="30"/>
                <w:szCs w:val="30"/>
                <w:cs/>
              </w:rPr>
              <w:t>ภายในเดือน</w:t>
            </w:r>
            <w:r w:rsidRPr="009F5E67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ม.ค.</w:t>
            </w:r>
          </w:p>
          <w:p w:rsidR="00DC6A8F" w:rsidRPr="009F5E67" w:rsidRDefault="00DC6A8F" w:rsidP="003F6B7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F5E67">
              <w:rPr>
                <w:rFonts w:ascii="TH SarabunPSK" w:hAnsi="TH SarabunPSK" w:cs="TH SarabunPSK"/>
                <w:sz w:val="30"/>
                <w:szCs w:val="30"/>
                <w:cs/>
              </w:rPr>
              <w:t>ของทุกปี</w:t>
            </w:r>
            <w:r w:rsidRPr="009F5E67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 (๕วัน)</w:t>
            </w:r>
          </w:p>
        </w:tc>
        <w:tc>
          <w:tcPr>
            <w:tcW w:w="1417" w:type="dxa"/>
          </w:tcPr>
          <w:p w:rsidR="00DC6A8F" w:rsidRDefault="00DC6A8F" w:rsidP="00DC6A8F">
            <w:pPr>
              <w:jc w:val="center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- ประสานรายละเอียดครบถ้วน</w:t>
            </w:r>
          </w:p>
          <w:p w:rsidR="00DC6A8F" w:rsidRPr="009F5E67" w:rsidRDefault="00DC6A8F" w:rsidP="00DC6A8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DC6A8F" w:rsidRDefault="00DC6A8F" w:rsidP="00DC6A8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กนผ.สนผพ. </w:t>
            </w:r>
          </w:p>
          <w:p w:rsidR="00DC6A8F" w:rsidRDefault="00DC6A8F" w:rsidP="00DC6A8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นขต.บก.ทท.</w:t>
            </w:r>
          </w:p>
          <w:p w:rsidR="00BB3EA8" w:rsidRPr="009F5E67" w:rsidRDefault="00BB3EA8" w:rsidP="00DC6A8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กจก.กพ.ฯ</w:t>
            </w:r>
          </w:p>
        </w:tc>
        <w:tc>
          <w:tcPr>
            <w:tcW w:w="1134" w:type="dxa"/>
          </w:tcPr>
          <w:p w:rsidR="00DC6A8F" w:rsidRPr="009F5E67" w:rsidRDefault="00DC6A8F" w:rsidP="003F6B7A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DC6A8F" w:rsidRPr="008C3978" w:rsidTr="003F6B7A">
        <w:tc>
          <w:tcPr>
            <w:tcW w:w="16189" w:type="dxa"/>
            <w:gridSpan w:val="8"/>
          </w:tcPr>
          <w:p w:rsidR="00DC6A8F" w:rsidRPr="00352F83" w:rsidRDefault="00DC6A8F" w:rsidP="003F6B7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ระบบติดตามผล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  <w:tr w:rsidR="00DC6A8F" w:rsidRPr="008C3978" w:rsidTr="003F6B7A">
        <w:tc>
          <w:tcPr>
            <w:tcW w:w="16189" w:type="dxa"/>
            <w:gridSpan w:val="8"/>
          </w:tcPr>
          <w:p w:rsidR="00DC6A8F" w:rsidRPr="00352F83" w:rsidRDefault="00DC6A8F" w:rsidP="003F6B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เอกสารอ้างอิง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  <w:tr w:rsidR="00DC6A8F" w:rsidRPr="008C3978" w:rsidTr="003F6B7A">
        <w:tc>
          <w:tcPr>
            <w:tcW w:w="16189" w:type="dxa"/>
            <w:gridSpan w:val="8"/>
          </w:tcPr>
          <w:p w:rsidR="00DC6A8F" w:rsidRPr="00352F83" w:rsidRDefault="00DC6A8F" w:rsidP="003F6B7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แบบฟอร์มที่ใช้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</w:tbl>
    <w:p w:rsidR="00FF6E99" w:rsidRDefault="00FF6E99" w:rsidP="00FF6E9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F5E67" w:rsidRDefault="009F5E67" w:rsidP="00FF6E99">
      <w:pPr>
        <w:rPr>
          <w:rFonts w:ascii="TH SarabunPSK" w:hAnsi="TH SarabunPSK" w:cs="TH SarabunPSK" w:hint="cs"/>
          <w:b/>
          <w:bCs/>
          <w:sz w:val="24"/>
          <w:szCs w:val="24"/>
        </w:rPr>
      </w:pPr>
    </w:p>
    <w:p w:rsidR="00F2164F" w:rsidRPr="00EF66C9" w:rsidRDefault="00F2164F" w:rsidP="00FF6E99">
      <w:pPr>
        <w:rPr>
          <w:rFonts w:ascii="TH SarabunPSK" w:hAnsi="TH SarabunPSK" w:cs="TH SarabunPSK" w:hint="cs"/>
          <w:b/>
          <w:bCs/>
          <w:sz w:val="24"/>
          <w:szCs w:val="24"/>
        </w:rPr>
      </w:pPr>
    </w:p>
    <w:sectPr w:rsidR="00F2164F" w:rsidRPr="00EF66C9" w:rsidSect="00352F83">
      <w:pgSz w:w="16838" w:h="11906" w:orient="landscape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90204"/>
    <w:charset w:val="42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503050405090304"/>
    <w:charset w:val="42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7F9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254AD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2937B3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C7C0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4A076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264B7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95D09"/>
    <w:multiLevelType w:val="hybridMultilevel"/>
    <w:tmpl w:val="065662F4"/>
    <w:lvl w:ilvl="0" w:tplc="BCAED766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A3409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486F3A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0256D"/>
    <w:multiLevelType w:val="hybridMultilevel"/>
    <w:tmpl w:val="384C2B72"/>
    <w:lvl w:ilvl="0" w:tplc="68D4FEE4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111227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2F14EC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B454D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88713E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710C2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DB7205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5C5867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FA058D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7F3A9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CE083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AA4AD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785D12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D27D2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B66F4E"/>
    <w:multiLevelType w:val="hybridMultilevel"/>
    <w:tmpl w:val="293E7D3E"/>
    <w:lvl w:ilvl="0" w:tplc="09D8F860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0B21F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3"/>
  </w:num>
  <w:num w:numId="4">
    <w:abstractNumId w:val="18"/>
  </w:num>
  <w:num w:numId="5">
    <w:abstractNumId w:val="14"/>
  </w:num>
  <w:num w:numId="6">
    <w:abstractNumId w:val="12"/>
  </w:num>
  <w:num w:numId="7">
    <w:abstractNumId w:val="15"/>
  </w:num>
  <w:num w:numId="8">
    <w:abstractNumId w:val="8"/>
  </w:num>
  <w:num w:numId="9">
    <w:abstractNumId w:val="13"/>
  </w:num>
  <w:num w:numId="10">
    <w:abstractNumId w:val="22"/>
  </w:num>
  <w:num w:numId="11">
    <w:abstractNumId w:val="0"/>
  </w:num>
  <w:num w:numId="12">
    <w:abstractNumId w:val="17"/>
  </w:num>
  <w:num w:numId="13">
    <w:abstractNumId w:val="10"/>
  </w:num>
  <w:num w:numId="14">
    <w:abstractNumId w:val="3"/>
  </w:num>
  <w:num w:numId="15">
    <w:abstractNumId w:val="5"/>
  </w:num>
  <w:num w:numId="16">
    <w:abstractNumId w:val="11"/>
  </w:num>
  <w:num w:numId="17">
    <w:abstractNumId w:val="19"/>
  </w:num>
  <w:num w:numId="18">
    <w:abstractNumId w:val="7"/>
  </w:num>
  <w:num w:numId="19">
    <w:abstractNumId w:val="1"/>
  </w:num>
  <w:num w:numId="20">
    <w:abstractNumId w:val="24"/>
  </w:num>
  <w:num w:numId="21">
    <w:abstractNumId w:val="4"/>
  </w:num>
  <w:num w:numId="22">
    <w:abstractNumId w:val="16"/>
  </w:num>
  <w:num w:numId="23">
    <w:abstractNumId w:val="2"/>
  </w:num>
  <w:num w:numId="24">
    <w:abstractNumId w:val="21"/>
  </w:num>
  <w:num w:numId="2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applyBreakingRules/>
  </w:compat>
  <w:rsids>
    <w:rsidRoot w:val="006E4D08"/>
    <w:rsid w:val="00000BC4"/>
    <w:rsid w:val="00006D7C"/>
    <w:rsid w:val="000208FA"/>
    <w:rsid w:val="00020A70"/>
    <w:rsid w:val="00022343"/>
    <w:rsid w:val="0002687F"/>
    <w:rsid w:val="00036B60"/>
    <w:rsid w:val="0006015A"/>
    <w:rsid w:val="00063256"/>
    <w:rsid w:val="00075247"/>
    <w:rsid w:val="00082F41"/>
    <w:rsid w:val="0008426A"/>
    <w:rsid w:val="0008783C"/>
    <w:rsid w:val="00090BB1"/>
    <w:rsid w:val="00095018"/>
    <w:rsid w:val="000A34A5"/>
    <w:rsid w:val="000B3C79"/>
    <w:rsid w:val="000C0612"/>
    <w:rsid w:val="000C3700"/>
    <w:rsid w:val="000C41F0"/>
    <w:rsid w:val="000D0983"/>
    <w:rsid w:val="000E02E3"/>
    <w:rsid w:val="000F4C18"/>
    <w:rsid w:val="000F67E3"/>
    <w:rsid w:val="000F6F09"/>
    <w:rsid w:val="00124E8F"/>
    <w:rsid w:val="001354B2"/>
    <w:rsid w:val="00140203"/>
    <w:rsid w:val="00153028"/>
    <w:rsid w:val="001535EB"/>
    <w:rsid w:val="0016298F"/>
    <w:rsid w:val="00163DF2"/>
    <w:rsid w:val="00165F38"/>
    <w:rsid w:val="00166C16"/>
    <w:rsid w:val="00173062"/>
    <w:rsid w:val="00176697"/>
    <w:rsid w:val="001838AC"/>
    <w:rsid w:val="001873CD"/>
    <w:rsid w:val="00193578"/>
    <w:rsid w:val="001A5C86"/>
    <w:rsid w:val="001A5F0B"/>
    <w:rsid w:val="001B1BB9"/>
    <w:rsid w:val="001B3D69"/>
    <w:rsid w:val="001C3444"/>
    <w:rsid w:val="001C6282"/>
    <w:rsid w:val="001C77CC"/>
    <w:rsid w:val="001D0BC6"/>
    <w:rsid w:val="001D6B78"/>
    <w:rsid w:val="001D7614"/>
    <w:rsid w:val="001E1C8A"/>
    <w:rsid w:val="001F0619"/>
    <w:rsid w:val="0020498D"/>
    <w:rsid w:val="0020750F"/>
    <w:rsid w:val="002111AA"/>
    <w:rsid w:val="00212687"/>
    <w:rsid w:val="002205E3"/>
    <w:rsid w:val="00234929"/>
    <w:rsid w:val="00235A5F"/>
    <w:rsid w:val="00246647"/>
    <w:rsid w:val="002528CE"/>
    <w:rsid w:val="00257570"/>
    <w:rsid w:val="002729F8"/>
    <w:rsid w:val="002754AC"/>
    <w:rsid w:val="002764D5"/>
    <w:rsid w:val="002774A3"/>
    <w:rsid w:val="0028247D"/>
    <w:rsid w:val="00290029"/>
    <w:rsid w:val="0029517E"/>
    <w:rsid w:val="00296FF7"/>
    <w:rsid w:val="002A0957"/>
    <w:rsid w:val="002A4CE9"/>
    <w:rsid w:val="002B1D0D"/>
    <w:rsid w:val="002B4D86"/>
    <w:rsid w:val="002B5480"/>
    <w:rsid w:val="002C319A"/>
    <w:rsid w:val="002D17DC"/>
    <w:rsid w:val="002D3549"/>
    <w:rsid w:val="002D4C14"/>
    <w:rsid w:val="002E71FF"/>
    <w:rsid w:val="00304ECF"/>
    <w:rsid w:val="00306844"/>
    <w:rsid w:val="00313F40"/>
    <w:rsid w:val="00314684"/>
    <w:rsid w:val="00323529"/>
    <w:rsid w:val="003300E7"/>
    <w:rsid w:val="00332D92"/>
    <w:rsid w:val="00333B59"/>
    <w:rsid w:val="00333E0E"/>
    <w:rsid w:val="00334257"/>
    <w:rsid w:val="003357BA"/>
    <w:rsid w:val="0034493B"/>
    <w:rsid w:val="00352F83"/>
    <w:rsid w:val="00360CEB"/>
    <w:rsid w:val="0036329B"/>
    <w:rsid w:val="00365092"/>
    <w:rsid w:val="00367AE4"/>
    <w:rsid w:val="0037529A"/>
    <w:rsid w:val="00377585"/>
    <w:rsid w:val="003860D1"/>
    <w:rsid w:val="00394B04"/>
    <w:rsid w:val="00395BE3"/>
    <w:rsid w:val="0039749D"/>
    <w:rsid w:val="003A2F60"/>
    <w:rsid w:val="003A3FD2"/>
    <w:rsid w:val="003B6E8F"/>
    <w:rsid w:val="003C45E8"/>
    <w:rsid w:val="003C4F4A"/>
    <w:rsid w:val="003D27A1"/>
    <w:rsid w:val="003D4C7F"/>
    <w:rsid w:val="003D547E"/>
    <w:rsid w:val="003E1C01"/>
    <w:rsid w:val="003E1DDD"/>
    <w:rsid w:val="003F2E1C"/>
    <w:rsid w:val="003F6B7A"/>
    <w:rsid w:val="00400F3E"/>
    <w:rsid w:val="00404A22"/>
    <w:rsid w:val="004129AD"/>
    <w:rsid w:val="0041335D"/>
    <w:rsid w:val="00426D30"/>
    <w:rsid w:val="00430337"/>
    <w:rsid w:val="004314CA"/>
    <w:rsid w:val="00435461"/>
    <w:rsid w:val="00435662"/>
    <w:rsid w:val="00436040"/>
    <w:rsid w:val="004429F0"/>
    <w:rsid w:val="00460347"/>
    <w:rsid w:val="0046246D"/>
    <w:rsid w:val="004627C8"/>
    <w:rsid w:val="00470DE3"/>
    <w:rsid w:val="004879BD"/>
    <w:rsid w:val="00487B76"/>
    <w:rsid w:val="00491278"/>
    <w:rsid w:val="00493989"/>
    <w:rsid w:val="004A0E67"/>
    <w:rsid w:val="004A398F"/>
    <w:rsid w:val="004A44C8"/>
    <w:rsid w:val="004B4BD7"/>
    <w:rsid w:val="004C1C92"/>
    <w:rsid w:val="004C7355"/>
    <w:rsid w:val="004D2C68"/>
    <w:rsid w:val="004D7756"/>
    <w:rsid w:val="004E1F97"/>
    <w:rsid w:val="004E62D1"/>
    <w:rsid w:val="004F70E8"/>
    <w:rsid w:val="005009AF"/>
    <w:rsid w:val="0051344B"/>
    <w:rsid w:val="0051423C"/>
    <w:rsid w:val="00514D1A"/>
    <w:rsid w:val="005219DE"/>
    <w:rsid w:val="005265F6"/>
    <w:rsid w:val="0052698D"/>
    <w:rsid w:val="0052770E"/>
    <w:rsid w:val="00527AAC"/>
    <w:rsid w:val="00540588"/>
    <w:rsid w:val="00543594"/>
    <w:rsid w:val="0054375B"/>
    <w:rsid w:val="0055360D"/>
    <w:rsid w:val="005570DD"/>
    <w:rsid w:val="005622CD"/>
    <w:rsid w:val="00562BF3"/>
    <w:rsid w:val="00563683"/>
    <w:rsid w:val="00575E96"/>
    <w:rsid w:val="00581AAC"/>
    <w:rsid w:val="00584F7C"/>
    <w:rsid w:val="00586585"/>
    <w:rsid w:val="00586E90"/>
    <w:rsid w:val="00593CD2"/>
    <w:rsid w:val="005A3172"/>
    <w:rsid w:val="005A4694"/>
    <w:rsid w:val="005D4F5A"/>
    <w:rsid w:val="005E247F"/>
    <w:rsid w:val="005E36A1"/>
    <w:rsid w:val="005E51D6"/>
    <w:rsid w:val="005E5711"/>
    <w:rsid w:val="005F1EAB"/>
    <w:rsid w:val="00600BFF"/>
    <w:rsid w:val="0060287F"/>
    <w:rsid w:val="00602B93"/>
    <w:rsid w:val="00603FAA"/>
    <w:rsid w:val="00603FEB"/>
    <w:rsid w:val="0061160B"/>
    <w:rsid w:val="00611E1C"/>
    <w:rsid w:val="00642293"/>
    <w:rsid w:val="006503F9"/>
    <w:rsid w:val="00665006"/>
    <w:rsid w:val="00672B88"/>
    <w:rsid w:val="00683568"/>
    <w:rsid w:val="00685CC7"/>
    <w:rsid w:val="00695FF9"/>
    <w:rsid w:val="006A76E9"/>
    <w:rsid w:val="006A7D98"/>
    <w:rsid w:val="006B07CC"/>
    <w:rsid w:val="006B3BA5"/>
    <w:rsid w:val="006B5399"/>
    <w:rsid w:val="006E2841"/>
    <w:rsid w:val="006E3BBF"/>
    <w:rsid w:val="006E4D08"/>
    <w:rsid w:val="006F2216"/>
    <w:rsid w:val="006F7C47"/>
    <w:rsid w:val="00701182"/>
    <w:rsid w:val="0070255C"/>
    <w:rsid w:val="0070290E"/>
    <w:rsid w:val="007043B5"/>
    <w:rsid w:val="00707452"/>
    <w:rsid w:val="007110D7"/>
    <w:rsid w:val="007127C3"/>
    <w:rsid w:val="00713E4B"/>
    <w:rsid w:val="007156D5"/>
    <w:rsid w:val="00716DDF"/>
    <w:rsid w:val="00721C96"/>
    <w:rsid w:val="00721EC8"/>
    <w:rsid w:val="007235FA"/>
    <w:rsid w:val="007265BD"/>
    <w:rsid w:val="00727875"/>
    <w:rsid w:val="00730159"/>
    <w:rsid w:val="00740995"/>
    <w:rsid w:val="00747620"/>
    <w:rsid w:val="0075275D"/>
    <w:rsid w:val="0075511B"/>
    <w:rsid w:val="00756A94"/>
    <w:rsid w:val="00760FE7"/>
    <w:rsid w:val="0076235E"/>
    <w:rsid w:val="0076347F"/>
    <w:rsid w:val="00770FE0"/>
    <w:rsid w:val="00776D30"/>
    <w:rsid w:val="0078114A"/>
    <w:rsid w:val="00781767"/>
    <w:rsid w:val="00781DF0"/>
    <w:rsid w:val="00782C30"/>
    <w:rsid w:val="00787D61"/>
    <w:rsid w:val="00790C50"/>
    <w:rsid w:val="00793F7C"/>
    <w:rsid w:val="007A1186"/>
    <w:rsid w:val="007C58EC"/>
    <w:rsid w:val="007D4BEA"/>
    <w:rsid w:val="007D574C"/>
    <w:rsid w:val="007E612A"/>
    <w:rsid w:val="007E7882"/>
    <w:rsid w:val="007E7EB1"/>
    <w:rsid w:val="007F513C"/>
    <w:rsid w:val="00803286"/>
    <w:rsid w:val="008062E1"/>
    <w:rsid w:val="008076B4"/>
    <w:rsid w:val="008111B4"/>
    <w:rsid w:val="00823257"/>
    <w:rsid w:val="008355F0"/>
    <w:rsid w:val="00837131"/>
    <w:rsid w:val="00840E63"/>
    <w:rsid w:val="008462BC"/>
    <w:rsid w:val="008508C7"/>
    <w:rsid w:val="0085798E"/>
    <w:rsid w:val="00870D38"/>
    <w:rsid w:val="00872DE4"/>
    <w:rsid w:val="008746F3"/>
    <w:rsid w:val="008846B1"/>
    <w:rsid w:val="00886D32"/>
    <w:rsid w:val="00892C2D"/>
    <w:rsid w:val="008947FA"/>
    <w:rsid w:val="00895AA6"/>
    <w:rsid w:val="008A210E"/>
    <w:rsid w:val="008A2AAC"/>
    <w:rsid w:val="008A3509"/>
    <w:rsid w:val="008A60E0"/>
    <w:rsid w:val="008A7D07"/>
    <w:rsid w:val="008B7FE5"/>
    <w:rsid w:val="008C0221"/>
    <w:rsid w:val="008C191D"/>
    <w:rsid w:val="008C3978"/>
    <w:rsid w:val="008C5324"/>
    <w:rsid w:val="008D3AD0"/>
    <w:rsid w:val="008D43A4"/>
    <w:rsid w:val="008E7FD3"/>
    <w:rsid w:val="0090518A"/>
    <w:rsid w:val="00910ECD"/>
    <w:rsid w:val="00915FEB"/>
    <w:rsid w:val="00924F3D"/>
    <w:rsid w:val="009326BF"/>
    <w:rsid w:val="00934445"/>
    <w:rsid w:val="0093581A"/>
    <w:rsid w:val="00935D54"/>
    <w:rsid w:val="00941656"/>
    <w:rsid w:val="00945B02"/>
    <w:rsid w:val="009478F9"/>
    <w:rsid w:val="009553B4"/>
    <w:rsid w:val="00963023"/>
    <w:rsid w:val="009656FD"/>
    <w:rsid w:val="0096571A"/>
    <w:rsid w:val="009664B0"/>
    <w:rsid w:val="00975F10"/>
    <w:rsid w:val="00976781"/>
    <w:rsid w:val="00982C14"/>
    <w:rsid w:val="009A1472"/>
    <w:rsid w:val="009B1BD9"/>
    <w:rsid w:val="009C2B2D"/>
    <w:rsid w:val="009C57C8"/>
    <w:rsid w:val="009D0DCD"/>
    <w:rsid w:val="009D3465"/>
    <w:rsid w:val="009E1778"/>
    <w:rsid w:val="009E707A"/>
    <w:rsid w:val="009F5E67"/>
    <w:rsid w:val="00A13C52"/>
    <w:rsid w:val="00A21E68"/>
    <w:rsid w:val="00A32253"/>
    <w:rsid w:val="00A61FB9"/>
    <w:rsid w:val="00A7218F"/>
    <w:rsid w:val="00A80F76"/>
    <w:rsid w:val="00A81240"/>
    <w:rsid w:val="00A813E5"/>
    <w:rsid w:val="00A96E3B"/>
    <w:rsid w:val="00AA3038"/>
    <w:rsid w:val="00AB358F"/>
    <w:rsid w:val="00AC0E42"/>
    <w:rsid w:val="00AC7F4E"/>
    <w:rsid w:val="00AE0EB5"/>
    <w:rsid w:val="00B0762D"/>
    <w:rsid w:val="00B1295F"/>
    <w:rsid w:val="00B16B99"/>
    <w:rsid w:val="00B2722E"/>
    <w:rsid w:val="00B32744"/>
    <w:rsid w:val="00B43823"/>
    <w:rsid w:val="00B445E3"/>
    <w:rsid w:val="00B478F6"/>
    <w:rsid w:val="00B52D31"/>
    <w:rsid w:val="00B57884"/>
    <w:rsid w:val="00B57B6D"/>
    <w:rsid w:val="00B7177E"/>
    <w:rsid w:val="00B732A7"/>
    <w:rsid w:val="00B870E5"/>
    <w:rsid w:val="00B95070"/>
    <w:rsid w:val="00B9610A"/>
    <w:rsid w:val="00B97226"/>
    <w:rsid w:val="00BA0339"/>
    <w:rsid w:val="00BA1F95"/>
    <w:rsid w:val="00BB0382"/>
    <w:rsid w:val="00BB3EA8"/>
    <w:rsid w:val="00BB4211"/>
    <w:rsid w:val="00BC1FA0"/>
    <w:rsid w:val="00BD1B2C"/>
    <w:rsid w:val="00BD4C75"/>
    <w:rsid w:val="00BD6B30"/>
    <w:rsid w:val="00BF055A"/>
    <w:rsid w:val="00BF2918"/>
    <w:rsid w:val="00BF2B26"/>
    <w:rsid w:val="00BF486A"/>
    <w:rsid w:val="00C05147"/>
    <w:rsid w:val="00C0660D"/>
    <w:rsid w:val="00C075CF"/>
    <w:rsid w:val="00C07CDD"/>
    <w:rsid w:val="00C10254"/>
    <w:rsid w:val="00C15143"/>
    <w:rsid w:val="00C16B2E"/>
    <w:rsid w:val="00C21A8E"/>
    <w:rsid w:val="00C2352A"/>
    <w:rsid w:val="00C24B7B"/>
    <w:rsid w:val="00C257F4"/>
    <w:rsid w:val="00C3055E"/>
    <w:rsid w:val="00C32BD5"/>
    <w:rsid w:val="00C359F8"/>
    <w:rsid w:val="00C35A5D"/>
    <w:rsid w:val="00C43054"/>
    <w:rsid w:val="00C43C6B"/>
    <w:rsid w:val="00C468DC"/>
    <w:rsid w:val="00C47DF6"/>
    <w:rsid w:val="00C5639C"/>
    <w:rsid w:val="00C57E0B"/>
    <w:rsid w:val="00C65BB1"/>
    <w:rsid w:val="00C65E82"/>
    <w:rsid w:val="00C709A0"/>
    <w:rsid w:val="00C81861"/>
    <w:rsid w:val="00C83342"/>
    <w:rsid w:val="00C84E6A"/>
    <w:rsid w:val="00CA32F1"/>
    <w:rsid w:val="00CA3B66"/>
    <w:rsid w:val="00CB0B57"/>
    <w:rsid w:val="00CB35B5"/>
    <w:rsid w:val="00CB6CEE"/>
    <w:rsid w:val="00CC2539"/>
    <w:rsid w:val="00CD30A8"/>
    <w:rsid w:val="00CD57E7"/>
    <w:rsid w:val="00CE402B"/>
    <w:rsid w:val="00CE53EA"/>
    <w:rsid w:val="00CE6251"/>
    <w:rsid w:val="00CE7F76"/>
    <w:rsid w:val="00CF36FF"/>
    <w:rsid w:val="00D01739"/>
    <w:rsid w:val="00D02ADC"/>
    <w:rsid w:val="00D05307"/>
    <w:rsid w:val="00D12BEB"/>
    <w:rsid w:val="00D12FBC"/>
    <w:rsid w:val="00D15B35"/>
    <w:rsid w:val="00D174BC"/>
    <w:rsid w:val="00D22B2E"/>
    <w:rsid w:val="00D25476"/>
    <w:rsid w:val="00D3368E"/>
    <w:rsid w:val="00D35A82"/>
    <w:rsid w:val="00D4615F"/>
    <w:rsid w:val="00D46473"/>
    <w:rsid w:val="00D619B9"/>
    <w:rsid w:val="00D640AC"/>
    <w:rsid w:val="00D85713"/>
    <w:rsid w:val="00D85DE5"/>
    <w:rsid w:val="00D862DC"/>
    <w:rsid w:val="00D95E18"/>
    <w:rsid w:val="00DA4553"/>
    <w:rsid w:val="00DA515D"/>
    <w:rsid w:val="00DA7A0B"/>
    <w:rsid w:val="00DB4E17"/>
    <w:rsid w:val="00DC0BB6"/>
    <w:rsid w:val="00DC3280"/>
    <w:rsid w:val="00DC6A8F"/>
    <w:rsid w:val="00DD099D"/>
    <w:rsid w:val="00DD372A"/>
    <w:rsid w:val="00DD6F95"/>
    <w:rsid w:val="00DE5E92"/>
    <w:rsid w:val="00DF71E8"/>
    <w:rsid w:val="00E01C26"/>
    <w:rsid w:val="00E06BF4"/>
    <w:rsid w:val="00E15616"/>
    <w:rsid w:val="00E25E26"/>
    <w:rsid w:val="00E27E7A"/>
    <w:rsid w:val="00E30A87"/>
    <w:rsid w:val="00E336BB"/>
    <w:rsid w:val="00E34699"/>
    <w:rsid w:val="00E4401F"/>
    <w:rsid w:val="00E50175"/>
    <w:rsid w:val="00E52370"/>
    <w:rsid w:val="00E767B5"/>
    <w:rsid w:val="00E7720E"/>
    <w:rsid w:val="00E87BAD"/>
    <w:rsid w:val="00E9229D"/>
    <w:rsid w:val="00E92380"/>
    <w:rsid w:val="00E93919"/>
    <w:rsid w:val="00E95EFD"/>
    <w:rsid w:val="00EB1DA1"/>
    <w:rsid w:val="00EB215B"/>
    <w:rsid w:val="00EB3DAA"/>
    <w:rsid w:val="00EC31B9"/>
    <w:rsid w:val="00ED07D8"/>
    <w:rsid w:val="00EE2762"/>
    <w:rsid w:val="00EF17FF"/>
    <w:rsid w:val="00EF66C9"/>
    <w:rsid w:val="00EF69F0"/>
    <w:rsid w:val="00EF6A14"/>
    <w:rsid w:val="00F02CA1"/>
    <w:rsid w:val="00F116F4"/>
    <w:rsid w:val="00F13188"/>
    <w:rsid w:val="00F15EAF"/>
    <w:rsid w:val="00F2164F"/>
    <w:rsid w:val="00F238EF"/>
    <w:rsid w:val="00F247C9"/>
    <w:rsid w:val="00F31056"/>
    <w:rsid w:val="00F326CF"/>
    <w:rsid w:val="00F36289"/>
    <w:rsid w:val="00F36C60"/>
    <w:rsid w:val="00F45993"/>
    <w:rsid w:val="00F607BE"/>
    <w:rsid w:val="00F75933"/>
    <w:rsid w:val="00F82687"/>
    <w:rsid w:val="00F96468"/>
    <w:rsid w:val="00FA61F7"/>
    <w:rsid w:val="00FB0E5B"/>
    <w:rsid w:val="00FB761E"/>
    <w:rsid w:val="00FC090F"/>
    <w:rsid w:val="00FC4B6D"/>
    <w:rsid w:val="00FD4BE9"/>
    <w:rsid w:val="00FE07E5"/>
    <w:rsid w:val="00FE0882"/>
    <w:rsid w:val="00FE2D2B"/>
    <w:rsid w:val="00FF0725"/>
    <w:rsid w:val="00FF3FE8"/>
    <w:rsid w:val="00FF43D3"/>
    <w:rsid w:val="00FF6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6" type="connector" idref="#_x0000_s1554"/>
        <o:r id="V:Rule47" type="connector" idref="#_x0000_s1556"/>
        <o:r id="V:Rule57" type="connector" idref="#_x0000_s1563"/>
        <o:r id="V:Rule63" type="connector" idref="#_x0000_s1558"/>
        <o:r id="V:Rule65" type="connector" idref="#_x0000_s1555"/>
        <o:r id="V:Rule66" type="connector" idref="#_x0000_s1567"/>
        <o:r id="V:Rule69" type="connector" idref="#AutoShape 26"/>
      </o:rules>
      <o:regrouptable v:ext="edit">
        <o:entry new="1" old="0"/>
        <o:entry new="2" old="0"/>
        <o:entry new="3" old="0"/>
        <o:entry new="4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4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4D0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E4D08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584F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F67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55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DF7BF-354C-425D-81A9-C6BE2F522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660</Words>
  <Characters>2826</Characters>
  <Application>Microsoft Office Word</Application>
  <DocSecurity>0</DocSecurity>
  <Lines>176</Lines>
  <Paragraphs>105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J1-RTARF</Company>
  <LinksUpToDate>false</LinksUpToDate>
  <CharactersWithSpaces>3381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J1-PPD06</dc:creator>
  <cp:lastModifiedBy>J1</cp:lastModifiedBy>
  <cp:revision>2</cp:revision>
  <cp:lastPrinted>2015-08-18T03:13:00Z</cp:lastPrinted>
  <dcterms:created xsi:type="dcterms:W3CDTF">2015-08-19T02:35:00Z</dcterms:created>
  <dcterms:modified xsi:type="dcterms:W3CDTF">2015-08-19T02:35:00Z</dcterms:modified>
</cp:coreProperties>
</file>